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84ED" w14:textId="77777777" w:rsidR="000854AD" w:rsidRPr="000C48AF" w:rsidRDefault="000854AD" w:rsidP="000C48AF">
      <w:pPr>
        <w:jc w:val="both"/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39D543" w14:textId="573206F3" w:rsidR="009B71A3" w:rsidRPr="000C48AF" w:rsidRDefault="009E7386" w:rsidP="000C48AF">
      <w:pPr>
        <w:jc w:val="center"/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C48AF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Guião</w:t>
      </w:r>
    </w:p>
    <w:p w14:paraId="66941E3F" w14:textId="77777777" w:rsidR="000854AD" w:rsidRPr="000C48AF" w:rsidRDefault="000854AD" w:rsidP="000C48AF">
      <w:pPr>
        <w:jc w:val="both"/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462C455" w14:textId="65874123" w:rsidR="008E5D13" w:rsidRPr="000C48AF" w:rsidRDefault="008E5D13" w:rsidP="000C48A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0C48AF">
        <w:rPr>
          <w:rFonts w:ascii="Times New Roman" w:hAnsi="Times New Roman" w:cs="Times New Roman"/>
          <w:sz w:val="24"/>
          <w:szCs w:val="24"/>
        </w:rPr>
        <w:t>O ser humano reproduz-se sexuadamente e apresenta di</w:t>
      </w:r>
      <w:r w:rsidR="0097346B">
        <w:rPr>
          <w:rFonts w:ascii="Times New Roman" w:hAnsi="Times New Roman" w:cs="Times New Roman"/>
          <w:sz w:val="24"/>
          <w:szCs w:val="24"/>
        </w:rPr>
        <w:t>morfismo</w:t>
      </w:r>
      <w:r w:rsidRPr="000C48AF">
        <w:rPr>
          <w:rFonts w:ascii="Times New Roman" w:hAnsi="Times New Roman" w:cs="Times New Roman"/>
          <w:sz w:val="24"/>
          <w:szCs w:val="24"/>
        </w:rPr>
        <w:t xml:space="preserve"> sexual, isto é, uma forma feminina e uma forma masculina. A existência de di</w:t>
      </w:r>
      <w:r w:rsidR="0097346B">
        <w:rPr>
          <w:rFonts w:ascii="Times New Roman" w:hAnsi="Times New Roman" w:cs="Times New Roman"/>
          <w:sz w:val="24"/>
          <w:szCs w:val="24"/>
        </w:rPr>
        <w:t>morfismo</w:t>
      </w:r>
      <w:r w:rsidRPr="000C48AF">
        <w:rPr>
          <w:rFonts w:ascii="Times New Roman" w:hAnsi="Times New Roman" w:cs="Times New Roman"/>
          <w:sz w:val="24"/>
          <w:szCs w:val="24"/>
        </w:rPr>
        <w:t xml:space="preserve"> sexual deve-se às gonadotrofinas, hormonas sexuais produzidas pelas gónadas, e ao diferente cariótipo.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O cariótipo humano possui 46 cromossomas: 22 pares de cromossomas somáticos e um par de cromossomas sexuais (XX na mulher e XY no homem).</w:t>
      </w:r>
    </w:p>
    <w:p w14:paraId="58DDC5F4" w14:textId="422C3985" w:rsidR="008E5D13" w:rsidRPr="000C48AF" w:rsidRDefault="008E5D13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O ser humano possui um ciclo de vida diplonte, sendo a meiose pré-gamética, já que ocorre durante a formação dos gâmetas. Os espermatozoides são os gâmetas masculinos e são produzidos nos testículos (gónadas masculinas). Os oócitos são os gâmetas femininos e são produzidos nos ovários (gónadas femininas). A fecundação </w:t>
      </w:r>
      <w:r w:rsidR="00380FC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é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interna, assim como o desenvolvimento embrionário.</w:t>
      </w:r>
    </w:p>
    <w:p w14:paraId="677B2F48" w14:textId="009BBC50" w:rsidR="008E5D13" w:rsidRPr="000C48AF" w:rsidRDefault="008E5D13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311F4" w14:textId="77777777" w:rsidR="009B71A3" w:rsidRPr="000C48AF" w:rsidRDefault="008E5D13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A mulher possui um sistema reprodutor anatómica e fisiologicamente diferente do homem. No homem, o aparelho reprodutor tem a função de produzir os </w:t>
      </w:r>
      <w:r w:rsidR="001F17BB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gâmetas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(espermatozoides) e de assegurar a sua colocação no interior do organismo feminino.</w:t>
      </w:r>
    </w:p>
    <w:p w14:paraId="56F6F6F9" w14:textId="77777777" w:rsidR="009B71A3" w:rsidRPr="000C48AF" w:rsidRDefault="009B71A3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14:paraId="3E1E0252" w14:textId="65B474F0" w:rsidR="008E5D13" w:rsidRPr="000C48AF" w:rsidRDefault="008E5D13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Na mulher, o sistema reprodutor tem a função de produzir os </w:t>
      </w:r>
      <w:r w:rsidR="001F17BB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gâmetas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="001F17BB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oócitos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), de efetuar a receção dos espermatozoides, de ser o local de fecundação e de assegurar o desenvolvimento embrionário até ao nascimento e ainda de permitir o nascimento e o aleitamento do descendente.</w:t>
      </w:r>
    </w:p>
    <w:p w14:paraId="7194018E" w14:textId="77777777" w:rsidR="008E5D13" w:rsidRPr="000C48AF" w:rsidRDefault="008E5D13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81F41" w14:textId="65683C4B" w:rsidR="001F17BB" w:rsidRPr="000C48AF" w:rsidRDefault="001F17BB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O sistema reprodutor, masculino e feminino, é constituído por dois conjuntos de órgãos, os órgãos sexuais primários (gónadas) e os órgãos sexuais secundários (vias genitais, órgãos genitais externos e glândulas anexas).</w:t>
      </w:r>
      <w:r w:rsidR="009B71A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O sistema reprodutor masculino apresenta algumas diferenças em relação ao sistema reprodutor feminino.</w:t>
      </w:r>
    </w:p>
    <w:p w14:paraId="6ADDF3F1" w14:textId="77777777" w:rsidR="000854AD" w:rsidRPr="000C48AF" w:rsidRDefault="000854AD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14:paraId="2C69A173" w14:textId="681B5D06" w:rsidR="001F17BB" w:rsidRPr="000C48AF" w:rsidRDefault="001F17BB" w:rsidP="000C48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pt-PT"/>
        </w:rPr>
      </w:pPr>
      <w:r w:rsidRPr="000C48A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pt-PT"/>
        </w:rPr>
        <w:t>Órgãos sexuais primários masculinos – gónadas</w:t>
      </w:r>
    </w:p>
    <w:p w14:paraId="1E21AC96" w14:textId="144CCA0D" w:rsidR="001F17BB" w:rsidRPr="000C48AF" w:rsidRDefault="001F17BB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  <w:t>Testículos</w:t>
      </w:r>
    </w:p>
    <w:p w14:paraId="60F0226C" w14:textId="77777777" w:rsidR="001F17BB" w:rsidRPr="000C48AF" w:rsidRDefault="001F17BB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14:paraId="146556DC" w14:textId="07B8C394" w:rsidR="001F17BB" w:rsidRPr="000C48AF" w:rsidRDefault="001F17BB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Órgãos ovoides que se encontram no exterior da cavidade abdominal, no interior de uma bolsa designada por escroto ou bolsa escrotal, facto que permite a temperatura mais baixa em relação á cavidade abdominal imprescindível á formação dos espermatozoides. São responsáveis pela formação dos espermatozoides e pela produção das hormonas masculinas, os androgénios. Descem ao escroto durante os últimos meses de gestação.</w:t>
      </w:r>
    </w:p>
    <w:p w14:paraId="5633B7F1" w14:textId="77777777" w:rsidR="009B71A3" w:rsidRPr="000C48AF" w:rsidRDefault="009B71A3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14:paraId="1DC22E75" w14:textId="3D7CF008" w:rsidR="001F17BB" w:rsidRPr="000C48AF" w:rsidRDefault="001F17BB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14:paraId="7D113F37" w14:textId="63076213" w:rsidR="001F17BB" w:rsidRPr="000C48AF" w:rsidRDefault="001F17BB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</w:pPr>
      <w:bookmarkStart w:id="0" w:name="_Hlk84574999"/>
      <w:r w:rsidRPr="000C48A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  <w:t>Órgãos sexuais secundários masculinos- vias genitais</w:t>
      </w:r>
    </w:p>
    <w:bookmarkEnd w:id="0"/>
    <w:p w14:paraId="07FF71DF" w14:textId="3FAA28E1" w:rsidR="0042400C" w:rsidRPr="000C48AF" w:rsidRDefault="0042400C" w:rsidP="000C48A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8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Epidídimos</w:t>
      </w:r>
    </w:p>
    <w:p w14:paraId="5411DBBD" w14:textId="72F4F402" w:rsidR="0042400C" w:rsidRPr="000C48AF" w:rsidRDefault="0042400C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Conjunto de canais muito enovelados que recobrem parcialmente os testículos. Local onde amadurecem e são armazenados os espermatozoides, onde ocorrem a reciclagem dos espermatozoides danificados e o controlo do fluido tubular. Os epidídimos são também responsáveis pela síntese de diversos nutrientes, hormonas e enzimas que auxiliam a maturação final dos espermatozoides. Os espermatozoides imaturos permanecem uma a duas semanas no epidídimo, tornando-se mais te resistentes às variações de temperatura e pH e adquirindo maior mobilidade.</w:t>
      </w:r>
    </w:p>
    <w:p w14:paraId="6F30BEF6" w14:textId="1B63510E" w:rsidR="0042400C" w:rsidRPr="000C48AF" w:rsidRDefault="0042400C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14:paraId="4C293C42" w14:textId="488CA931" w:rsidR="0042400C" w:rsidRPr="000C48AF" w:rsidRDefault="0042400C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  <w:t xml:space="preserve">Canais deferentes </w:t>
      </w:r>
    </w:p>
    <w:p w14:paraId="5743A6F9" w14:textId="733EEBBE" w:rsidR="0042400C" w:rsidRPr="000C48AF" w:rsidRDefault="0042400C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Canais longos que se seguem aos epidídimos e que se abrem na uretra. São responsáveis pela condução dos espermatozoides e, por vezes, pelo seu armazenamento.</w:t>
      </w:r>
    </w:p>
    <w:p w14:paraId="4FE6DE85" w14:textId="66F36FF4" w:rsidR="0042400C" w:rsidRPr="000C48AF" w:rsidRDefault="0042400C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14:paraId="241AC31A" w14:textId="7216910D" w:rsidR="0042400C" w:rsidRPr="000C48AF" w:rsidRDefault="0042400C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  <w:t>Uretra</w:t>
      </w:r>
    </w:p>
    <w:p w14:paraId="665512E5" w14:textId="77777777" w:rsidR="009B71A3" w:rsidRPr="000C48AF" w:rsidRDefault="0042400C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AF">
        <w:rPr>
          <w:rFonts w:ascii="Times New Roman" w:hAnsi="Times New Roman" w:cs="Times New Roman"/>
          <w:sz w:val="24"/>
          <w:szCs w:val="24"/>
        </w:rPr>
        <w:t>Canal que se inicia na bexiga e abre na extremidade do péni</w:t>
      </w:r>
      <w:r w:rsidR="009B71A3" w:rsidRPr="000C48AF">
        <w:rPr>
          <w:rFonts w:ascii="Times New Roman" w:hAnsi="Times New Roman" w:cs="Times New Roman"/>
          <w:sz w:val="24"/>
          <w:szCs w:val="24"/>
        </w:rPr>
        <w:t>s, no orifício urogenital. É responsável pela condução da urina e do esperma para o exterior.</w:t>
      </w:r>
    </w:p>
    <w:p w14:paraId="12D84C5D" w14:textId="77777777" w:rsidR="009B71A3" w:rsidRPr="000C48AF" w:rsidRDefault="009B71A3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F169A" w14:textId="0EF640D6" w:rsidR="009B71A3" w:rsidRPr="000C48AF" w:rsidRDefault="009B71A3" w:rsidP="000C48A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</w:pPr>
      <w:r w:rsidRPr="000C48A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  <w:t>Órgãos sexuais secundários masculinos- glândulas sexuais</w:t>
      </w:r>
    </w:p>
    <w:p w14:paraId="18221C4C" w14:textId="689CA316" w:rsidR="009B71A3" w:rsidRPr="000C48AF" w:rsidRDefault="009B71A3" w:rsidP="000C48A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8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Vesículas seminais</w:t>
      </w:r>
    </w:p>
    <w:p w14:paraId="22E8E4B6" w14:textId="14C9B48B" w:rsidR="00820DD8" w:rsidRPr="000C48AF" w:rsidRDefault="00820DD8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Duas glândulas que produzem o líquido seminal (constitui 60% do esperma) que contém frutose (nutrição dos espermatozoides), bicarbonato, hormonas e proteínas. O bicarbonato contribui para a manutenção de um pH alcalino, neutralizando a acidez da uretra e da vagina.</w:t>
      </w:r>
    </w:p>
    <w:p w14:paraId="023FCCC7" w14:textId="649F8F2F" w:rsidR="00820DD8" w:rsidRPr="000C48AF" w:rsidRDefault="00820DD8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14:paraId="5844F450" w14:textId="4E716874" w:rsidR="00820DD8" w:rsidRPr="000C48AF" w:rsidRDefault="00820DD8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  <w:t>Próstata</w:t>
      </w:r>
    </w:p>
    <w:p w14:paraId="6FC11177" w14:textId="5CC7EE93" w:rsidR="00820DD8" w:rsidRPr="000C48AF" w:rsidRDefault="00820DD8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</w:pPr>
    </w:p>
    <w:p w14:paraId="5480126D" w14:textId="7743CD22" w:rsidR="00820DD8" w:rsidRPr="000C48AF" w:rsidRDefault="00820DD8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Situada na base da bexiga, envolve a parte inicial da uretra e, através de um sistema de válvulas, impede a mistura de urina e esperma. Produz o líquido prostático, secreção que envolve os espermatozoides, constituindo 30% do esperma. O líquido prostático, ligeiramente ácido (pH de 6,5), contém vários compostos (ácido cítrico, cálcio, enzimas, prostaglandinas) e ajuda a prevenir infeções do trato urinário. A próstata produz uma enzima de coagulação que torna o esperma gelatinoso.</w:t>
      </w:r>
    </w:p>
    <w:p w14:paraId="7F2180FE" w14:textId="77777777" w:rsidR="000854AD" w:rsidRPr="000C48AF" w:rsidRDefault="000854AD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14:paraId="6A152A58" w14:textId="0F44BA4D" w:rsidR="00820DD8" w:rsidRPr="000C48AF" w:rsidRDefault="00820DD8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14:paraId="5600289F" w14:textId="77777777" w:rsidR="000854AD" w:rsidRPr="000C48AF" w:rsidRDefault="000854AD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</w:pPr>
    </w:p>
    <w:p w14:paraId="653C4192" w14:textId="77777777" w:rsidR="000854AD" w:rsidRPr="000C48AF" w:rsidRDefault="000854AD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</w:pPr>
    </w:p>
    <w:p w14:paraId="5AABE5C7" w14:textId="5F233885" w:rsidR="00820DD8" w:rsidRPr="000C48AF" w:rsidRDefault="00820DD8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  <w:t>Glândulas de Cowper</w:t>
      </w:r>
    </w:p>
    <w:p w14:paraId="10E9B8C1" w14:textId="77777777" w:rsidR="00820DD8" w:rsidRPr="000C48AF" w:rsidRDefault="00820DD8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14:paraId="64FD23F5" w14:textId="368532B2" w:rsidR="000854AD" w:rsidRPr="000C48AF" w:rsidRDefault="000854AD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Situadas na base do pénis possuem uma forma arredondada e segregam um fluído alcalino (10% do esperma) que ajuda a neutralizar os ácidos urinários e lubrifica a glande, facilitando o ato sexual.</w:t>
      </w:r>
    </w:p>
    <w:p w14:paraId="13C1DCEA" w14:textId="77777777" w:rsidR="00820DD8" w:rsidRPr="000C48AF" w:rsidRDefault="00820DD8" w:rsidP="000C4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14:paraId="7D18706A" w14:textId="77777777" w:rsidR="00820DD8" w:rsidRPr="000C48AF" w:rsidRDefault="00820DD8" w:rsidP="000C4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</w:pPr>
    </w:p>
    <w:p w14:paraId="3BF44532" w14:textId="4F610A2A" w:rsidR="009B71A3" w:rsidRPr="000C48AF" w:rsidRDefault="000854AD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</w:pPr>
      <w:r w:rsidRPr="000C48A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  <w:t>Órgãos sexuais secundários masculinos- órgãos externos</w:t>
      </w:r>
    </w:p>
    <w:p w14:paraId="10BA5915" w14:textId="715CDAD1" w:rsidR="000854AD" w:rsidRPr="000C48AF" w:rsidRDefault="000854AD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  <w:t>Pénis</w:t>
      </w:r>
    </w:p>
    <w:p w14:paraId="30763E5A" w14:textId="128B7E40" w:rsidR="000854AD" w:rsidRPr="000C48AF" w:rsidRDefault="000854AD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Órgão copulador que permite a colocação dos espermatozoides nas zonas mais profundas d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a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vagina. É um órgão de forma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cilíndrica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, constituído por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três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corpos de tecidos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eréteis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(dois corpo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s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cavernos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o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s e um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corpo esponjoso), pela glande, é revestido por uma prega de pele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–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o 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prep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úcio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-e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atravessado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pela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uretra.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Possui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uma extensa rede de nervos e vasos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sanguíneos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.</w:t>
      </w:r>
    </w:p>
    <w:p w14:paraId="3F0229CE" w14:textId="77777777" w:rsidR="000854AD" w:rsidRPr="000C48AF" w:rsidRDefault="000854AD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PT"/>
        </w:rPr>
      </w:pPr>
    </w:p>
    <w:p w14:paraId="2C1197CF" w14:textId="12E24A66" w:rsidR="000854AD" w:rsidRPr="000C48AF" w:rsidRDefault="000854AD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t-PT"/>
        </w:rPr>
        <w:t>Escroto</w:t>
      </w:r>
    </w:p>
    <w:p w14:paraId="66510539" w14:textId="69B2CC60" w:rsidR="000854AD" w:rsidRPr="000C48AF" w:rsidRDefault="000854AD" w:rsidP="000C48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Bolsa onde se localizam os testículos e o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epidídimo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fora da cavidade abdominal. A posição externa do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escroto em relação à cavidade abdominal permite que a sua temperatura seja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2ºC 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inferior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à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temperatura corporal. Em ambientes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mais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frios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, os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músculos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do escroto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contraem, fazendo 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com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que 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o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s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testículos 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se aproximem do corpo. No calor, os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músculos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do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escroto re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laxam o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que le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va ao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afastamento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dos 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testículos </w:t>
      </w:r>
      <w:r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em relação ao corpo</w:t>
      </w:r>
      <w:r w:rsidR="00116603" w:rsidRPr="000C48AF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.</w:t>
      </w:r>
    </w:p>
    <w:p w14:paraId="3E81A724" w14:textId="186199CE" w:rsidR="0042400C" w:rsidRPr="000C48AF" w:rsidRDefault="0042400C" w:rsidP="000C48A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</w:pPr>
    </w:p>
    <w:p w14:paraId="735645A8" w14:textId="4FBB255B" w:rsidR="00106F4D" w:rsidRPr="000C48AF" w:rsidRDefault="00106F4D" w:rsidP="000C48A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</w:pPr>
    </w:p>
    <w:p w14:paraId="5995007B" w14:textId="44404227" w:rsidR="00106F4D" w:rsidRPr="000C48AF" w:rsidRDefault="00106F4D" w:rsidP="000C48A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</w:pPr>
    </w:p>
    <w:p w14:paraId="7036B957" w14:textId="7E714360" w:rsidR="00106F4D" w:rsidRPr="000C48AF" w:rsidRDefault="00106F4D" w:rsidP="000C48A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</w:pPr>
    </w:p>
    <w:p w14:paraId="5A32B4FB" w14:textId="6655EBCE" w:rsidR="00106F4D" w:rsidRPr="000C48AF" w:rsidRDefault="00106F4D" w:rsidP="000C48A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</w:pPr>
    </w:p>
    <w:p w14:paraId="094429E3" w14:textId="17079A19" w:rsidR="00106F4D" w:rsidRPr="000C48AF" w:rsidRDefault="00106F4D" w:rsidP="000C48A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</w:pPr>
    </w:p>
    <w:p w14:paraId="19AF6024" w14:textId="7807FB40" w:rsidR="00106F4D" w:rsidRPr="000C48AF" w:rsidRDefault="00106F4D" w:rsidP="000C48A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</w:pPr>
    </w:p>
    <w:p w14:paraId="653EAC9A" w14:textId="30706E95" w:rsidR="00106F4D" w:rsidRPr="000C48AF" w:rsidRDefault="00106F4D" w:rsidP="000C48A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</w:pPr>
    </w:p>
    <w:p w14:paraId="644F0D6A" w14:textId="47C279B1" w:rsidR="00106F4D" w:rsidRPr="000C48AF" w:rsidRDefault="00106F4D" w:rsidP="000C48A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pt-PT"/>
        </w:rPr>
      </w:pPr>
    </w:p>
    <w:p w14:paraId="4C4C3A19" w14:textId="77777777" w:rsidR="00106F4D" w:rsidRPr="000C48AF" w:rsidRDefault="00106F4D" w:rsidP="000C48AF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BC558C2" w14:textId="77777777" w:rsidR="00106F4D" w:rsidRPr="000C48AF" w:rsidRDefault="00106F4D" w:rsidP="000C48AF">
      <w:pPr>
        <w:pStyle w:val="Textbody"/>
        <w:spacing w:after="200" w:line="360" w:lineRule="auto"/>
        <w:jc w:val="center"/>
        <w:rPr>
          <w:rFonts w:cs="Times New Roman"/>
          <w:b/>
          <w:i/>
          <w:color w:val="000000"/>
          <w:sz w:val="36"/>
          <w:szCs w:val="36"/>
        </w:rPr>
      </w:pPr>
      <w:r w:rsidRPr="000C48AF">
        <w:rPr>
          <w:rFonts w:cs="Times New Roman"/>
          <w:b/>
          <w:i/>
          <w:color w:val="000000"/>
          <w:sz w:val="36"/>
          <w:szCs w:val="36"/>
        </w:rPr>
        <w:t>Constituição dos testículos</w:t>
      </w:r>
    </w:p>
    <w:p w14:paraId="6CEAEEF4" w14:textId="77777777" w:rsidR="00106F4D" w:rsidRPr="000C48AF" w:rsidRDefault="00106F4D" w:rsidP="000C48AF">
      <w:pPr>
        <w:pStyle w:val="Textbody"/>
        <w:spacing w:after="200" w:line="360" w:lineRule="auto"/>
        <w:jc w:val="both"/>
        <w:rPr>
          <w:rFonts w:cs="Times New Roman"/>
        </w:rPr>
      </w:pPr>
      <w:r w:rsidRPr="000C48AF">
        <w:rPr>
          <w:rFonts w:cs="Times New Roman"/>
          <w:color w:val="000000"/>
          <w:shd w:val="clear" w:color="auto" w:fill="FFFFFF"/>
        </w:rPr>
        <w:t xml:space="preserve">  Os testículos são retroperitoneais, ou seja, encontram-se fora da </w:t>
      </w:r>
      <w:hyperlink r:id="rId5" w:history="1">
        <w:r w:rsidRPr="000C48AF">
          <w:rPr>
            <w:rFonts w:cs="Times New Roman"/>
            <w:color w:val="000000"/>
            <w:u w:val="single"/>
            <w:shd w:val="clear" w:color="auto" w:fill="FFFFFF"/>
          </w:rPr>
          <w:t>cavidade peritoneal</w:t>
        </w:r>
      </w:hyperlink>
      <w:r w:rsidRPr="000C48AF">
        <w:rPr>
          <w:rFonts w:cs="Times New Roman"/>
          <w:color w:val="000000"/>
          <w:shd w:val="clear" w:color="auto" w:fill="FFFFFF"/>
        </w:rPr>
        <w:t>, desde o período de seu   desenvolvimento embriológico, até que eles descendem para sua posição final no escroto, no adulto.</w:t>
      </w:r>
    </w:p>
    <w:p w14:paraId="0BDDF6BD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  <w:u w:val="single"/>
        </w:rPr>
      </w:pPr>
      <w:r w:rsidRPr="000C48AF">
        <w:rPr>
          <w:rFonts w:cs="Times New Roman"/>
          <w:color w:val="000000"/>
        </w:rPr>
        <w:t>Cada indivíduo possui dois testículos e cada testículo encontra-se dividido internamente no compartimento-lóbulos. Cada lóbulo apresenta 1 a 4</w:t>
      </w:r>
      <w:r w:rsidRPr="000C48AF">
        <w:rPr>
          <w:rFonts w:cs="Times New Roman"/>
          <w:color w:val="000000"/>
          <w:u w:val="single"/>
        </w:rPr>
        <w:t xml:space="preserve"> túbulos seminíferos.</w:t>
      </w:r>
    </w:p>
    <w:p w14:paraId="5D4F59F2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 w:rsidRPr="000C48AF">
        <w:rPr>
          <w:rFonts w:cs="Times New Roman"/>
          <w:color w:val="000000"/>
        </w:rPr>
        <w:t>Estes túbulos encontram-se densamente enrolados, irrigados, convergidos para os epidídimos. Esta organização permite aumentar significativamente a área de produção de espermatozoides.</w:t>
      </w:r>
    </w:p>
    <w:p w14:paraId="483A75FA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</w:p>
    <w:p w14:paraId="05CCC23A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  <w:r w:rsidRPr="000C48AF">
        <w:rPr>
          <w:rFonts w:cs="Times New Roman"/>
          <w:color w:val="000000"/>
        </w:rPr>
        <w:t xml:space="preserve">Nos interiores dos túbulos seminíferos estão presentes células da linha germinativa, em diferentes fases da </w:t>
      </w:r>
      <w:r w:rsidRPr="000C48AF">
        <w:rPr>
          <w:rFonts w:cs="Times New Roman"/>
          <w:color w:val="000000"/>
          <w:u w:val="single"/>
        </w:rPr>
        <w:t>espermatogênese</w:t>
      </w:r>
      <w:r w:rsidRPr="000C48AF">
        <w:rPr>
          <w:rFonts w:cs="Times New Roman"/>
          <w:color w:val="000000"/>
        </w:rPr>
        <w:t xml:space="preserve"> e das</w:t>
      </w:r>
      <w:r w:rsidRPr="000C48AF">
        <w:rPr>
          <w:rFonts w:cs="Times New Roman"/>
          <w:color w:val="000000"/>
          <w:u w:val="single"/>
        </w:rPr>
        <w:t xml:space="preserve"> células de Sertoli.</w:t>
      </w:r>
    </w:p>
    <w:p w14:paraId="1B43ECB6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 w:rsidRPr="000C48AF">
        <w:rPr>
          <w:rFonts w:cs="Times New Roman"/>
          <w:color w:val="000000"/>
        </w:rPr>
        <w:t xml:space="preserve">Nos espaços intersticiais entre os túbulos seminíferos encontram-se as </w:t>
      </w:r>
      <w:r w:rsidRPr="000C48AF">
        <w:rPr>
          <w:rFonts w:cs="Times New Roman"/>
          <w:color w:val="000000"/>
          <w:u w:val="single"/>
        </w:rPr>
        <w:t>células de leydig</w:t>
      </w:r>
      <w:r w:rsidRPr="000C48AF">
        <w:rPr>
          <w:rFonts w:cs="Times New Roman"/>
          <w:color w:val="000000"/>
        </w:rPr>
        <w:t>, linfa, vasos sanguíneos, fibras nervosas e tecido conjuntivo.</w:t>
      </w:r>
    </w:p>
    <w:p w14:paraId="17DCBA17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</w:p>
    <w:p w14:paraId="09DBD222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 w:rsidRPr="000C48AF">
        <w:rPr>
          <w:rFonts w:cs="Times New Roman"/>
          <w:color w:val="000000"/>
        </w:rPr>
        <w:t>Na maior parte dos mamíferos os testículos encontram-se fora da cavidade corporal, dentro do escroto, uma vez que a temperatura do escroto é ligeiramente mais baixa do que a temperatura corporal, o que facilita a espermatogênese.</w:t>
      </w:r>
    </w:p>
    <w:p w14:paraId="51192AA8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 w:rsidRPr="000C48AF">
        <w:rPr>
          <w:rFonts w:cs="Times New Roman"/>
          <w:color w:val="000000"/>
        </w:rPr>
        <w:t>Consoante a temperatura do meio ambiente os testículos afastam-se ou aproximam-se do corpo (quando as temperaturas são baixas, os testículos aproximam-se para mais perto do corpo, quanto mais altas as temperaturas estes afastam-se do corpo).</w:t>
      </w:r>
    </w:p>
    <w:p w14:paraId="6FBCB284" w14:textId="77777777" w:rsidR="00106F4D" w:rsidRPr="000C48AF" w:rsidRDefault="00106F4D" w:rsidP="000C48AF">
      <w:pPr>
        <w:pStyle w:val="Textbody"/>
        <w:spacing w:line="360" w:lineRule="auto"/>
        <w:jc w:val="both"/>
        <w:rPr>
          <w:rFonts w:cs="Times New Roman"/>
        </w:rPr>
      </w:pPr>
    </w:p>
    <w:p w14:paraId="354731EF" w14:textId="2B4C445A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0C48AF">
        <w:rPr>
          <w:rFonts w:cs="Times New Roman"/>
          <w:b/>
          <w:i/>
          <w:color w:val="000000"/>
          <w:sz w:val="28"/>
          <w:szCs w:val="28"/>
        </w:rPr>
        <w:t>……Os espermatozoides são conduzidos ao longo das vias genitais……</w:t>
      </w:r>
    </w:p>
    <w:p w14:paraId="0753611D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</w:p>
    <w:p w14:paraId="24C14D5C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  <w:r w:rsidRPr="000C48AF">
        <w:rPr>
          <w:rFonts w:cs="Times New Roman"/>
          <w:color w:val="000000"/>
        </w:rPr>
        <w:t xml:space="preserve">Quando ocorre uma estimulação do pénis, originam-se contrações rítmicas dos músculos à volta dos epidídimos, permitindo o transporte dos espermatozoides até aos </w:t>
      </w:r>
      <w:r w:rsidRPr="000C48AF">
        <w:rPr>
          <w:rFonts w:cs="Times New Roman"/>
          <w:color w:val="000000"/>
          <w:u w:val="single"/>
        </w:rPr>
        <w:t>canais deferentes.</w:t>
      </w:r>
      <w:r w:rsidRPr="000C48AF">
        <w:rPr>
          <w:rFonts w:cs="Times New Roman"/>
          <w:color w:val="000000"/>
        </w:rPr>
        <w:t xml:space="preserve"> Estes vão dos testículos para a cavidade abdominal, circundam a bexiga e libertam o seu conteúdo na uretra.</w:t>
      </w:r>
    </w:p>
    <w:p w14:paraId="26C18243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 w:rsidRPr="000C48AF">
        <w:rPr>
          <w:rFonts w:cs="Times New Roman"/>
          <w:color w:val="000000"/>
        </w:rPr>
        <w:t xml:space="preserve">A uretra que tem origem na bexiga segue pelo pénis e abre na sua extremidade, onde é libertado o esperma. (este processo designa-se de </w:t>
      </w:r>
      <w:r w:rsidRPr="000C48AF">
        <w:rPr>
          <w:rFonts w:cs="Times New Roman"/>
          <w:color w:val="000000"/>
          <w:u w:val="single"/>
        </w:rPr>
        <w:t>ejaculação</w:t>
      </w:r>
      <w:r w:rsidRPr="000C48AF">
        <w:rPr>
          <w:rFonts w:cs="Times New Roman"/>
          <w:color w:val="000000"/>
        </w:rPr>
        <w:t>)</w:t>
      </w:r>
    </w:p>
    <w:p w14:paraId="68AF14E3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</w:p>
    <w:p w14:paraId="5D391CF9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 w:rsidRPr="000C48AF">
        <w:rPr>
          <w:rFonts w:cs="Times New Roman"/>
          <w:color w:val="000000"/>
        </w:rPr>
        <w:t>O esperma, para além dos espermatozoides, também pode ser constituído nas secreções das glândulas anexas às vias genitais. Das</w:t>
      </w:r>
      <w:r w:rsidRPr="000C48AF">
        <w:rPr>
          <w:rFonts w:cs="Times New Roman"/>
          <w:color w:val="000000"/>
          <w:u w:val="single"/>
        </w:rPr>
        <w:t xml:space="preserve"> vesículas genitais </w:t>
      </w:r>
      <w:r w:rsidRPr="000C48AF">
        <w:rPr>
          <w:rFonts w:cs="Times New Roman"/>
          <w:color w:val="000000"/>
        </w:rPr>
        <w:t xml:space="preserve">situadas uma em cada lado da bexiga, provém o líquido seminal, constituído 60% de esperma ejaculado. </w:t>
      </w:r>
      <w:bookmarkStart w:id="1" w:name="docs-internal-guid-869d623e-7fff-def2-c8"/>
      <w:bookmarkEnd w:id="1"/>
    </w:p>
    <w:p w14:paraId="2E27723F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</w:p>
    <w:p w14:paraId="2C238C73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</w:p>
    <w:p w14:paraId="00C01CC3" w14:textId="77777777" w:rsidR="000C48AF" w:rsidRDefault="000C48AF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</w:p>
    <w:p w14:paraId="025C276A" w14:textId="77777777" w:rsidR="000C48AF" w:rsidRDefault="000C48AF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</w:p>
    <w:p w14:paraId="1FC12C6C" w14:textId="651C1B9C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  <w:r w:rsidRPr="000C48AF">
        <w:rPr>
          <w:rFonts w:cs="Times New Roman"/>
          <w:color w:val="000000"/>
        </w:rPr>
        <w:t xml:space="preserve">O esperma contém proteínas e </w:t>
      </w:r>
      <w:r w:rsidRPr="000C48AF">
        <w:rPr>
          <w:rFonts w:cs="Times New Roman"/>
          <w:color w:val="000000"/>
          <w:u w:val="single"/>
        </w:rPr>
        <w:t>outros compostos</w:t>
      </w:r>
      <w:r w:rsidRPr="000C48AF">
        <w:rPr>
          <w:rFonts w:cs="Times New Roman"/>
          <w:color w:val="000000"/>
        </w:rPr>
        <w:t>, o que faz com que o este tenha uma consistência espessa, bem como a frutose (fonte energética).</w:t>
      </w:r>
    </w:p>
    <w:p w14:paraId="50D1EA8C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</w:p>
    <w:p w14:paraId="201FE95C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 w:rsidRPr="000C48AF">
        <w:rPr>
          <w:rFonts w:cs="Times New Roman"/>
          <w:color w:val="000000"/>
        </w:rPr>
        <w:t>Além disso, possui hormonas como as prostaglandinas, que estimulam as contrações rítmicas no sistema reprodutor feminino, auxiliando a deslocação dos espermatozoides no sistema reprodutor feminino.</w:t>
      </w:r>
    </w:p>
    <w:p w14:paraId="03482280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  <w:r w:rsidRPr="000C48AF">
        <w:rPr>
          <w:rFonts w:cs="Times New Roman"/>
          <w:color w:val="000000"/>
        </w:rPr>
        <w:t xml:space="preserve">O líquido prostático, também contribui para 30 % do esperma. É um líquido, pouco espesso, proveniente da próstata. Este fluido contém ácido cítrico, cálcio, enzimas e </w:t>
      </w:r>
      <w:r w:rsidRPr="000C48AF">
        <w:rPr>
          <w:rFonts w:cs="Times New Roman"/>
          <w:color w:val="000000"/>
          <w:u w:val="single"/>
        </w:rPr>
        <w:t>prostaglandinas.</w:t>
      </w:r>
    </w:p>
    <w:p w14:paraId="01604532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 w:rsidRPr="000C48AF">
        <w:rPr>
          <w:rFonts w:cs="Times New Roman"/>
          <w:color w:val="000000"/>
        </w:rPr>
        <w:t>Este líquido possui um pH próximo de 6,5, sendo mais básico nas secreções vaginais.</w:t>
      </w:r>
    </w:p>
    <w:p w14:paraId="654B4796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 w:rsidRPr="000C48AF">
        <w:rPr>
          <w:rFonts w:cs="Times New Roman"/>
          <w:color w:val="000000"/>
        </w:rPr>
        <w:t>Além do líquido prostático, a próstata produz também uma enzima de coagulação que atua nas proteínas do líquido seminal, que converte o esperma numa massa gelatinosa.</w:t>
      </w:r>
    </w:p>
    <w:p w14:paraId="14062DB7" w14:textId="77777777" w:rsidR="00106F4D" w:rsidRPr="000C48AF" w:rsidRDefault="00106F4D" w:rsidP="000C48AF">
      <w:pPr>
        <w:pStyle w:val="Textbody"/>
        <w:spacing w:line="360" w:lineRule="auto"/>
        <w:jc w:val="both"/>
        <w:rPr>
          <w:rFonts w:cs="Times New Roman"/>
        </w:rPr>
      </w:pPr>
      <w:r w:rsidRPr="000C48AF">
        <w:rPr>
          <w:rFonts w:cs="Times New Roman"/>
          <w:color w:val="000000"/>
        </w:rPr>
        <w:t>A glândula prostática rodeia completamente a uretra a partir da bexiga e contém um sistema elaborado de válvulas.</w:t>
      </w:r>
    </w:p>
    <w:p w14:paraId="4C147F40" w14:textId="77777777" w:rsidR="00106F4D" w:rsidRPr="000C48AF" w:rsidRDefault="00106F4D" w:rsidP="000C48AF">
      <w:pPr>
        <w:pStyle w:val="Textbody"/>
        <w:spacing w:line="360" w:lineRule="auto"/>
        <w:jc w:val="both"/>
        <w:rPr>
          <w:rFonts w:cs="Times New Roman"/>
        </w:rPr>
      </w:pPr>
      <w:r w:rsidRPr="000C48AF">
        <w:rPr>
          <w:rFonts w:cs="Times New Roman"/>
          <w:color w:val="000000"/>
        </w:rPr>
        <w:t xml:space="preserve"> Durante a ejaculação, a válvula da próstata abre-se e o esperma é impulsionado para a uretra. Um </w:t>
      </w:r>
      <w:r w:rsidRPr="000C48AF">
        <w:rPr>
          <w:rFonts w:cs="Times New Roman"/>
          <w:color w:val="000000"/>
          <w:u w:val="single"/>
        </w:rPr>
        <w:t>esfíncter</w:t>
      </w:r>
      <w:r w:rsidRPr="000C48AF">
        <w:rPr>
          <w:rFonts w:cs="Times New Roman"/>
          <w:color w:val="000000"/>
        </w:rPr>
        <w:t xml:space="preserve"> da próstata contrai-se durante a ejaculação, bloqueando a saída da bexiga e impedindo a saída da urina para a uretra. Assim embora que o esperma e a urina saiam do mesmo orifício as válvulas da próstata evitam que estas se misturam.</w:t>
      </w:r>
    </w:p>
    <w:p w14:paraId="58F6C26A" w14:textId="0D8D47E2" w:rsidR="009B71A3" w:rsidRPr="000C48AF" w:rsidRDefault="009B71A3" w:rsidP="000C48A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6F88B26" w14:textId="77777777" w:rsidR="00106F4D" w:rsidRPr="000C48AF" w:rsidRDefault="00106F4D" w:rsidP="000C48AF">
      <w:pPr>
        <w:pStyle w:val="Textbody"/>
        <w:spacing w:line="360" w:lineRule="auto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0C48AF">
        <w:rPr>
          <w:rFonts w:cs="Times New Roman"/>
          <w:b/>
          <w:i/>
          <w:color w:val="000000"/>
          <w:sz w:val="28"/>
          <w:szCs w:val="28"/>
        </w:rPr>
        <w:t>Definições (de tudo o que se encontra sublinhado)</w:t>
      </w:r>
    </w:p>
    <w:p w14:paraId="47FF02DA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 w:rsidRPr="000C48AF">
        <w:rPr>
          <w:rFonts w:cs="Times New Roman"/>
          <w:b/>
          <w:i/>
          <w:iCs/>
          <w:color w:val="000000"/>
        </w:rPr>
        <w:t>Tubos seminíferos</w:t>
      </w:r>
      <w:r w:rsidRPr="000C48AF">
        <w:rPr>
          <w:rFonts w:cs="Times New Roman"/>
          <w:color w:val="000000"/>
        </w:rPr>
        <w:t>- são túbulos que existem nos testículos, onde ocorre a produção dos espermatozoides.</w:t>
      </w:r>
    </w:p>
    <w:p w14:paraId="1D1D3B11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</w:p>
    <w:p w14:paraId="056FB4CD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 w:rsidRPr="000C48AF">
        <w:rPr>
          <w:rFonts w:cs="Times New Roman"/>
          <w:b/>
          <w:i/>
          <w:iCs/>
          <w:color w:val="000000"/>
        </w:rPr>
        <w:t>Espermatogénese</w:t>
      </w:r>
      <w:r w:rsidRPr="000C48AF">
        <w:rPr>
          <w:rFonts w:cs="Times New Roman"/>
          <w:color w:val="000000"/>
        </w:rPr>
        <w:t xml:space="preserve"> é um processo de diferenciação responsável pela formação de espermatozoides.</w:t>
      </w:r>
    </w:p>
    <w:p w14:paraId="2977C3BD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</w:p>
    <w:p w14:paraId="729CE407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 w:rsidRPr="000C48AF">
        <w:rPr>
          <w:rFonts w:cs="Times New Roman"/>
          <w:b/>
          <w:i/>
          <w:iCs/>
          <w:color w:val="000000"/>
        </w:rPr>
        <w:t>Células sertoli</w:t>
      </w:r>
      <w:r w:rsidRPr="000C48AF">
        <w:rPr>
          <w:rFonts w:cs="Times New Roman"/>
          <w:color w:val="000000"/>
        </w:rPr>
        <w:t xml:space="preserve"> - células de suporte no inferior dos túbulos seminíferos que criam condições essenciais à produção de espermatozoides.</w:t>
      </w:r>
    </w:p>
    <w:p w14:paraId="07E4CD7E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</w:p>
    <w:p w14:paraId="6FAC1271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 w:rsidRPr="000C48AF">
        <w:rPr>
          <w:rFonts w:cs="Times New Roman"/>
          <w:b/>
          <w:i/>
          <w:iCs/>
          <w:color w:val="000000"/>
        </w:rPr>
        <w:t>Células Leydig</w:t>
      </w:r>
      <w:r w:rsidRPr="000C48AF">
        <w:rPr>
          <w:rFonts w:cs="Times New Roman"/>
          <w:b/>
          <w:color w:val="000000"/>
        </w:rPr>
        <w:t xml:space="preserve"> - </w:t>
      </w:r>
      <w:r w:rsidRPr="000C48AF">
        <w:rPr>
          <w:rFonts w:cs="Times New Roman"/>
          <w:color w:val="000000"/>
        </w:rPr>
        <w:t>células responsáveis pela produção de testosterona nos espaços intersticiais.</w:t>
      </w:r>
    </w:p>
    <w:p w14:paraId="374C77AE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</w:p>
    <w:p w14:paraId="0B982728" w14:textId="74A6351F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  <w:shd w:val="clear" w:color="auto" w:fill="FFFFFF"/>
        </w:rPr>
      </w:pPr>
      <w:r w:rsidRPr="000C48AF">
        <w:rPr>
          <w:rFonts w:cs="Times New Roman"/>
          <w:i/>
          <w:iCs/>
          <w:color w:val="000000"/>
          <w:shd w:val="clear" w:color="auto" w:fill="FFFFFF"/>
        </w:rPr>
        <w:t> </w:t>
      </w:r>
      <w:r w:rsidRPr="000C48AF">
        <w:rPr>
          <w:rFonts w:cs="Times New Roman"/>
          <w:b/>
          <w:i/>
          <w:iCs/>
          <w:color w:val="000000"/>
          <w:shd w:val="clear" w:color="auto" w:fill="FFFFFF"/>
        </w:rPr>
        <w:t>Ejaculação</w:t>
      </w:r>
      <w:r w:rsidRPr="000C48AF">
        <w:rPr>
          <w:rFonts w:cs="Times New Roman"/>
          <w:b/>
          <w:color w:val="000000"/>
          <w:shd w:val="clear" w:color="auto" w:fill="FFFFFF"/>
        </w:rPr>
        <w:t>-</w:t>
      </w:r>
      <w:r w:rsidRPr="000C48AF">
        <w:rPr>
          <w:rFonts w:cs="Times New Roman"/>
          <w:color w:val="000000"/>
          <w:shd w:val="clear" w:color="auto" w:fill="FFFFFF"/>
        </w:rPr>
        <w:t xml:space="preserve"> antes do ato do sexo existe o líquido lubrificante, nos homens antes do ato da ejaculação, libertam uma pequena percentagem de espermatozoides.</w:t>
      </w:r>
    </w:p>
    <w:p w14:paraId="2750D768" w14:textId="63646F0B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  <w:shd w:val="clear" w:color="auto" w:fill="FFFFFF"/>
        </w:rPr>
      </w:pPr>
    </w:p>
    <w:p w14:paraId="1F04F707" w14:textId="1C858EF4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  <w:shd w:val="clear" w:color="auto" w:fill="FFFFFF"/>
        </w:rPr>
      </w:pPr>
    </w:p>
    <w:p w14:paraId="4AC9DE16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  <w:shd w:val="clear" w:color="auto" w:fill="FFFFFF"/>
        </w:rPr>
      </w:pPr>
    </w:p>
    <w:p w14:paraId="6722CDF2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  <w:r w:rsidRPr="000C48AF">
        <w:rPr>
          <w:rFonts w:cs="Times New Roman"/>
          <w:color w:val="000000"/>
          <w:shd w:val="clear" w:color="auto" w:fill="FFFFFF"/>
        </w:rPr>
        <w:t> </w:t>
      </w:r>
    </w:p>
    <w:p w14:paraId="3D43A165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  <w:shd w:val="clear" w:color="auto" w:fill="FFFFFF"/>
        </w:rPr>
      </w:pPr>
      <w:r w:rsidRPr="000C48AF">
        <w:rPr>
          <w:rFonts w:cs="Times New Roman"/>
          <w:b/>
          <w:i/>
          <w:iCs/>
          <w:color w:val="000000"/>
          <w:shd w:val="clear" w:color="auto" w:fill="FFFFFF"/>
        </w:rPr>
        <w:t>Canais deferentes ou ductos deferentes</w:t>
      </w:r>
      <w:r w:rsidRPr="000C48AF">
        <w:rPr>
          <w:rFonts w:cs="Times New Roman"/>
          <w:color w:val="000000"/>
          <w:shd w:val="clear" w:color="auto" w:fill="FFFFFF"/>
        </w:rPr>
        <w:t xml:space="preserve"> - é um canal muscular que conduz os espermatozoides a partir do epidídimo.</w:t>
      </w:r>
    </w:p>
    <w:p w14:paraId="6693696B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</w:p>
    <w:p w14:paraId="404023E2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  <w:shd w:val="clear" w:color="auto" w:fill="FFFFFF"/>
        </w:rPr>
      </w:pPr>
      <w:r w:rsidRPr="000C48AF">
        <w:rPr>
          <w:rFonts w:cs="Times New Roman"/>
          <w:b/>
          <w:i/>
          <w:iCs/>
          <w:color w:val="000000"/>
          <w:shd w:val="clear" w:color="auto" w:fill="FFFFFF"/>
        </w:rPr>
        <w:t>Vesículas genitais</w:t>
      </w:r>
      <w:r w:rsidRPr="000C48AF">
        <w:rPr>
          <w:rFonts w:cs="Times New Roman"/>
          <w:b/>
          <w:color w:val="000000"/>
          <w:shd w:val="clear" w:color="auto" w:fill="FFFFFF"/>
        </w:rPr>
        <w:t>-</w:t>
      </w:r>
      <w:r w:rsidRPr="000C48AF">
        <w:rPr>
          <w:rFonts w:cs="Times New Roman"/>
          <w:bCs/>
          <w:color w:val="000000"/>
          <w:shd w:val="clear" w:color="auto" w:fill="FFFFFF"/>
        </w:rPr>
        <w:t xml:space="preserve"> são</w:t>
      </w:r>
      <w:r w:rsidRPr="000C48AF">
        <w:rPr>
          <w:rFonts w:cs="Times New Roman"/>
          <w:color w:val="000000"/>
          <w:shd w:val="clear" w:color="auto" w:fill="FFFFFF"/>
        </w:rPr>
        <w:t xml:space="preserve"> duas glândulas que produzem o líquido seminal, que vai se misturar à secreção prostática e aos espermatozoides vindos do canal deferente, para formar o esperma.</w:t>
      </w:r>
    </w:p>
    <w:p w14:paraId="77AD7229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</w:p>
    <w:p w14:paraId="54017FA9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  <w:shd w:val="clear" w:color="auto" w:fill="FFFFFF"/>
        </w:rPr>
      </w:pPr>
      <w:bookmarkStart w:id="2" w:name="docs-internal-guid-2e61d293-7fff-d8e3-de"/>
      <w:bookmarkEnd w:id="2"/>
      <w:r w:rsidRPr="000C48AF">
        <w:rPr>
          <w:rFonts w:cs="Times New Roman"/>
          <w:b/>
          <w:i/>
          <w:iCs/>
          <w:color w:val="000000"/>
          <w:shd w:val="clear" w:color="auto" w:fill="FFFFFF"/>
        </w:rPr>
        <w:t>Outros compostos</w:t>
      </w:r>
      <w:r w:rsidRPr="000C48AF">
        <w:rPr>
          <w:rFonts w:cs="Times New Roman"/>
          <w:b/>
          <w:color w:val="000000"/>
          <w:shd w:val="clear" w:color="auto" w:fill="FFFFFF"/>
        </w:rPr>
        <w:t xml:space="preserve"> </w:t>
      </w:r>
      <w:r w:rsidRPr="000C48AF">
        <w:rPr>
          <w:rFonts w:cs="Times New Roman"/>
          <w:color w:val="000000"/>
          <w:shd w:val="clear" w:color="auto" w:fill="FFFFFF"/>
        </w:rPr>
        <w:t xml:space="preserve">- </w:t>
      </w:r>
      <w:r w:rsidRPr="000C48AF">
        <w:rPr>
          <w:rFonts w:cs="Times New Roman"/>
          <w:color w:val="202122"/>
          <w:shd w:val="clear" w:color="auto" w:fill="FFFFFF"/>
        </w:rPr>
        <w:t> </w:t>
      </w:r>
      <w:r w:rsidRPr="000C48AF">
        <w:rPr>
          <w:rFonts w:cs="Times New Roman"/>
          <w:color w:val="000000"/>
          <w:shd w:val="clear" w:color="auto" w:fill="FFFFFF"/>
        </w:rPr>
        <w:t xml:space="preserve">Aminas básicas como a </w:t>
      </w:r>
      <w:hyperlink r:id="rId6" w:history="1">
        <w:r w:rsidRPr="000C48AF">
          <w:rPr>
            <w:rFonts w:cs="Times New Roman"/>
          </w:rPr>
          <w:t>putrescina</w:t>
        </w:r>
      </w:hyperlink>
      <w:r w:rsidRPr="000C48AF">
        <w:rPr>
          <w:rFonts w:cs="Times New Roman"/>
          <w:color w:val="330066"/>
          <w:shd w:val="clear" w:color="auto" w:fill="FFFFFF"/>
        </w:rPr>
        <w:t>,</w:t>
      </w:r>
      <w:r w:rsidRPr="000C48AF">
        <w:rPr>
          <w:rFonts w:cs="Times New Roman"/>
          <w:color w:val="000000"/>
          <w:shd w:val="clear" w:color="auto" w:fill="FFFFFF"/>
        </w:rPr>
        <w:t xml:space="preserve"> </w:t>
      </w:r>
      <w:hyperlink r:id="rId7" w:history="1">
        <w:r w:rsidRPr="000C48AF">
          <w:rPr>
            <w:rFonts w:cs="Times New Roman"/>
          </w:rPr>
          <w:t>espermina</w:t>
        </w:r>
      </w:hyperlink>
      <w:r w:rsidRPr="000C48AF">
        <w:rPr>
          <w:rFonts w:cs="Times New Roman"/>
          <w:color w:val="000000"/>
          <w:shd w:val="clear" w:color="auto" w:fill="FFFFFF"/>
        </w:rPr>
        <w:t xml:space="preserve">, </w:t>
      </w:r>
      <w:hyperlink r:id="rId8" w:history="1">
        <w:r w:rsidRPr="000C48AF">
          <w:rPr>
            <w:rFonts w:cs="Times New Roman"/>
          </w:rPr>
          <w:t>espermidina</w:t>
        </w:r>
      </w:hyperlink>
      <w:r w:rsidRPr="000C48AF">
        <w:rPr>
          <w:rFonts w:cs="Times New Roman"/>
          <w:color w:val="000000"/>
          <w:shd w:val="clear" w:color="auto" w:fill="FFFFFF"/>
        </w:rPr>
        <w:t xml:space="preserve"> e </w:t>
      </w:r>
      <w:hyperlink r:id="rId9" w:history="1">
        <w:r w:rsidRPr="000C48AF">
          <w:rPr>
            <w:rFonts w:cs="Times New Roman"/>
          </w:rPr>
          <w:t>cadaverina</w:t>
        </w:r>
      </w:hyperlink>
      <w:r w:rsidRPr="000C48AF">
        <w:rPr>
          <w:rFonts w:cs="Times New Roman"/>
          <w:color w:val="000000"/>
          <w:shd w:val="clear" w:color="auto" w:fill="FFFFFF"/>
        </w:rPr>
        <w:t xml:space="preserve"> são responsáveis pelo cheiro e sabor do esperma.  </w:t>
      </w:r>
    </w:p>
    <w:p w14:paraId="588B5E78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</w:p>
    <w:p w14:paraId="75B406E5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  <w:color w:val="000000"/>
          <w:shd w:val="clear" w:color="auto" w:fill="FFFFFF"/>
        </w:rPr>
      </w:pPr>
      <w:r w:rsidRPr="000C48AF">
        <w:rPr>
          <w:rFonts w:cs="Times New Roman"/>
          <w:b/>
          <w:i/>
          <w:iCs/>
          <w:color w:val="000000"/>
          <w:shd w:val="clear" w:color="auto" w:fill="FFFFFF"/>
        </w:rPr>
        <w:t>Prostaglandinas</w:t>
      </w:r>
      <w:r w:rsidRPr="000C48AF">
        <w:rPr>
          <w:rFonts w:cs="Times New Roman"/>
          <w:b/>
          <w:color w:val="000000"/>
          <w:shd w:val="clear" w:color="auto" w:fill="FFFFFF"/>
        </w:rPr>
        <w:t>-</w:t>
      </w:r>
      <w:r w:rsidRPr="000C48AF">
        <w:rPr>
          <w:rFonts w:cs="Times New Roman"/>
          <w:color w:val="000000"/>
          <w:shd w:val="clear" w:color="auto" w:fill="FFFFFF"/>
        </w:rPr>
        <w:t xml:space="preserve"> são sinais químicos celulares lipídicos similares às hormonas, porém não entram na corrente sanguínea, atuando apenas na própria célula e nas células vizinhas</w:t>
      </w:r>
    </w:p>
    <w:p w14:paraId="16796F36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</w:p>
    <w:p w14:paraId="4BAC335F" w14:textId="77777777" w:rsidR="00106F4D" w:rsidRPr="000C48AF" w:rsidRDefault="00106F4D" w:rsidP="000C48AF">
      <w:pPr>
        <w:pStyle w:val="Textbody"/>
        <w:spacing w:after="0" w:line="360" w:lineRule="auto"/>
        <w:jc w:val="both"/>
        <w:rPr>
          <w:rFonts w:cs="Times New Roman"/>
        </w:rPr>
      </w:pPr>
      <w:r w:rsidRPr="000C48AF">
        <w:rPr>
          <w:rFonts w:cs="Times New Roman"/>
          <w:b/>
          <w:i/>
          <w:iCs/>
          <w:color w:val="000000"/>
          <w:shd w:val="clear" w:color="auto" w:fill="FFFFFF"/>
        </w:rPr>
        <w:t>Esfíncter</w:t>
      </w:r>
      <w:r w:rsidRPr="000C48AF">
        <w:rPr>
          <w:rFonts w:cs="Times New Roman"/>
          <w:b/>
          <w:color w:val="000000"/>
          <w:shd w:val="clear" w:color="auto" w:fill="FFFFFF"/>
        </w:rPr>
        <w:t>-</w:t>
      </w:r>
      <w:r w:rsidRPr="000C48AF">
        <w:rPr>
          <w:rFonts w:cs="Times New Roman"/>
          <w:color w:val="000000"/>
          <w:shd w:val="clear" w:color="auto" w:fill="FFFFFF"/>
        </w:rPr>
        <w:t xml:space="preserve"> é uma estrutura, geralmente um músculo de fibras circulares concêntricas dispostas em forma de anel, que controla o grau de amplitude de um determinado orifício.</w:t>
      </w:r>
    </w:p>
    <w:p w14:paraId="283BABAA" w14:textId="77777777" w:rsidR="00106F4D" w:rsidRPr="000C48AF" w:rsidRDefault="00106F4D" w:rsidP="000C48AF">
      <w:pPr>
        <w:pStyle w:val="Textbody"/>
        <w:spacing w:line="360" w:lineRule="auto"/>
        <w:jc w:val="both"/>
        <w:rPr>
          <w:rFonts w:cs="Times New Roman"/>
        </w:rPr>
      </w:pPr>
      <w:r w:rsidRPr="000C48AF">
        <w:rPr>
          <w:rFonts w:cs="Times New Roman"/>
        </w:rPr>
        <w:br/>
      </w:r>
    </w:p>
    <w:p w14:paraId="14355EAB" w14:textId="77777777" w:rsidR="00106F4D" w:rsidRPr="000C48AF" w:rsidRDefault="00106F4D" w:rsidP="000C48AF">
      <w:pPr>
        <w:pStyle w:val="Textbody"/>
        <w:spacing w:line="360" w:lineRule="auto"/>
        <w:jc w:val="both"/>
        <w:rPr>
          <w:rFonts w:cs="Times New Roman"/>
        </w:rPr>
      </w:pPr>
    </w:p>
    <w:p w14:paraId="000B67BF" w14:textId="5097B82B" w:rsidR="009B71A3" w:rsidRPr="000C48AF" w:rsidRDefault="009B71A3" w:rsidP="000C48A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78122C9" w14:textId="60206657" w:rsidR="009B71A3" w:rsidRPr="000C48AF" w:rsidRDefault="009B71A3" w:rsidP="000C48A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602F1F8" w14:textId="4A09932E" w:rsidR="009B71A3" w:rsidRPr="000C48AF" w:rsidRDefault="009B71A3" w:rsidP="000C48AF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C602E9D" w14:textId="40E9343F" w:rsidR="009B71A3" w:rsidRPr="000C48AF" w:rsidRDefault="009B71A3" w:rsidP="000C48AF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D862E6D" w14:textId="2FAFE7C3" w:rsidR="009B71A3" w:rsidRPr="000C48AF" w:rsidRDefault="009B71A3" w:rsidP="000C48AF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A5AE75B" w14:textId="5C6A346C" w:rsidR="009B71A3" w:rsidRPr="000C48AF" w:rsidRDefault="009B71A3" w:rsidP="000C48AF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169ED12" w14:textId="4E43EFE4" w:rsidR="009B71A3" w:rsidRPr="000C48AF" w:rsidRDefault="009B71A3" w:rsidP="000C48AF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F56EB4D" w14:textId="648DAAE8" w:rsidR="000854AD" w:rsidRPr="000C48AF" w:rsidRDefault="000854AD" w:rsidP="000C48AF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B82CEA4" w14:textId="6ACFE57A" w:rsidR="000854AD" w:rsidRPr="000C48AF" w:rsidRDefault="000854AD" w:rsidP="000C48AF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4A36105" w14:textId="4ACDE5A4" w:rsidR="00106F4D" w:rsidRPr="000C48AF" w:rsidRDefault="00106F4D" w:rsidP="000C48AF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7EFA2D6" w14:textId="1F46D8EA" w:rsidR="00106F4D" w:rsidRPr="000C48AF" w:rsidRDefault="00106F4D" w:rsidP="000C48AF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BFC556E" w14:textId="1A6667A8" w:rsidR="00106F4D" w:rsidRPr="000C48AF" w:rsidRDefault="00106F4D" w:rsidP="000C48AF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5A353E6" w14:textId="45D67D6A" w:rsidR="00106F4D" w:rsidRPr="000C48AF" w:rsidRDefault="00106F4D" w:rsidP="000C48AF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09623B3" w14:textId="77777777" w:rsidR="00106F4D" w:rsidRPr="000C48AF" w:rsidRDefault="00106F4D" w:rsidP="000C48AF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B4EE0A2" w14:textId="77777777" w:rsidR="00106F4D" w:rsidRPr="000C48AF" w:rsidRDefault="00106F4D" w:rsidP="000C48A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267177B8" w14:textId="3D59DBB7" w:rsidR="009E7386" w:rsidRPr="000C48AF" w:rsidRDefault="00D64704" w:rsidP="000C48A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C48AF">
        <w:rPr>
          <w:rFonts w:ascii="Times New Roman" w:hAnsi="Times New Roman" w:cs="Times New Roman"/>
          <w:b/>
          <w:bCs/>
          <w:i/>
          <w:iCs/>
          <w:sz w:val="36"/>
          <w:szCs w:val="36"/>
        </w:rPr>
        <w:t>Espermatogénese</w:t>
      </w:r>
    </w:p>
    <w:p w14:paraId="38568709" w14:textId="5EF685E3" w:rsidR="00200E6C" w:rsidRPr="000C48AF" w:rsidRDefault="00D64704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AF">
        <w:rPr>
          <w:rFonts w:ascii="Times New Roman" w:hAnsi="Times New Roman" w:cs="Times New Roman"/>
          <w:sz w:val="24"/>
          <w:szCs w:val="24"/>
        </w:rPr>
        <w:t>Tal e qual como já foi referido, a espermatogénese ocorre ao nível dos testículos</w:t>
      </w:r>
      <w:r w:rsidR="00AC5E13" w:rsidRPr="000C48AF">
        <w:rPr>
          <w:rFonts w:ascii="Times New Roman" w:hAnsi="Times New Roman" w:cs="Times New Roman"/>
          <w:sz w:val="24"/>
          <w:szCs w:val="24"/>
        </w:rPr>
        <w:t>, mais propriamente no epitélio que reveste internamente os tubos seminíferos,</w:t>
      </w:r>
      <w:r w:rsidRPr="000C48AF">
        <w:rPr>
          <w:rFonts w:ascii="Times New Roman" w:hAnsi="Times New Roman" w:cs="Times New Roman"/>
          <w:sz w:val="24"/>
          <w:szCs w:val="24"/>
        </w:rPr>
        <w:t xml:space="preserve"> e é a formação e desenvolvimento dos gâmetas masculinos, os espermatozoides. </w:t>
      </w:r>
    </w:p>
    <w:p w14:paraId="7BD6A5AB" w14:textId="77777777" w:rsidR="00DA1235" w:rsidRPr="00607250" w:rsidRDefault="00D64704" w:rsidP="00DA1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  <w:r w:rsidRPr="000C48AF">
        <w:rPr>
          <w:rFonts w:ascii="Times New Roman" w:hAnsi="Times New Roman" w:cs="Times New Roman"/>
          <w:sz w:val="24"/>
          <w:szCs w:val="24"/>
        </w:rPr>
        <w:t>Durante a fase embrionária, formam-se células germinativas que se encontram na zona dos testículos</w:t>
      </w:r>
      <w:r w:rsidR="00AC5E13" w:rsidRPr="000C48AF">
        <w:rPr>
          <w:rFonts w:ascii="Times New Roman" w:hAnsi="Times New Roman" w:cs="Times New Roman"/>
          <w:sz w:val="24"/>
          <w:szCs w:val="24"/>
        </w:rPr>
        <w:t xml:space="preserve"> maduros. Esta tipo de células, juntamente com as células de Sertoli, que assegurarão </w:t>
      </w:r>
      <w:r w:rsidR="00F37D22" w:rsidRPr="000C48AF">
        <w:rPr>
          <w:rFonts w:ascii="Times New Roman" w:hAnsi="Times New Roman" w:cs="Times New Roman"/>
          <w:sz w:val="24"/>
          <w:szCs w:val="24"/>
        </w:rPr>
        <w:t xml:space="preserve">a coesão, proteção e nutrição dos espermatozoides, </w:t>
      </w:r>
      <w:r w:rsidR="00AC5E13" w:rsidRPr="000C48AF">
        <w:rPr>
          <w:rFonts w:ascii="Times New Roman" w:hAnsi="Times New Roman" w:cs="Times New Roman"/>
          <w:sz w:val="24"/>
          <w:szCs w:val="24"/>
        </w:rPr>
        <w:t xml:space="preserve">vai dar origem às espermatogónias que se vão dividir em grande escala pelo processo de mitose. Parte destas espermatogónias irão continuar a divisão celular por mitoses, por forma a dar mais espermatogónias, </w:t>
      </w:r>
      <w:r w:rsidR="00F37D22" w:rsidRPr="000C48AF">
        <w:rPr>
          <w:rFonts w:ascii="Times New Roman" w:hAnsi="Times New Roman" w:cs="Times New Roman"/>
          <w:sz w:val="24"/>
          <w:szCs w:val="24"/>
        </w:rPr>
        <w:t xml:space="preserve">enquanto </w:t>
      </w:r>
      <w:r w:rsidR="00AC5E13" w:rsidRPr="000C48AF">
        <w:rPr>
          <w:rFonts w:ascii="Times New Roman" w:hAnsi="Times New Roman" w:cs="Times New Roman"/>
          <w:sz w:val="24"/>
          <w:szCs w:val="24"/>
        </w:rPr>
        <w:t>o resto vai se vão desenvolver e crescer, passando p</w:t>
      </w:r>
      <w:r w:rsidR="00F37D22" w:rsidRPr="000C48AF">
        <w:rPr>
          <w:rFonts w:ascii="Times New Roman" w:hAnsi="Times New Roman" w:cs="Times New Roman"/>
          <w:sz w:val="24"/>
          <w:szCs w:val="24"/>
        </w:rPr>
        <w:t>ara a fase de crescimento</w:t>
      </w:r>
      <w:r w:rsidR="00AC5E13" w:rsidRPr="000C48AF">
        <w:rPr>
          <w:rFonts w:ascii="Times New Roman" w:hAnsi="Times New Roman" w:cs="Times New Roman"/>
          <w:sz w:val="24"/>
          <w:szCs w:val="24"/>
        </w:rPr>
        <w:t xml:space="preserve"> </w:t>
      </w:r>
      <w:r w:rsidR="00F37D22" w:rsidRPr="000C48AF">
        <w:rPr>
          <w:rFonts w:ascii="Times New Roman" w:hAnsi="Times New Roman" w:cs="Times New Roman"/>
          <w:sz w:val="24"/>
          <w:szCs w:val="24"/>
        </w:rPr>
        <w:t>(</w:t>
      </w:r>
      <w:r w:rsidR="00F37D22" w:rsidRPr="000C48AF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C5E13" w:rsidRPr="000C48AF">
        <w:rPr>
          <w:rFonts w:ascii="Times New Roman" w:hAnsi="Times New Roman" w:cs="Times New Roman"/>
          <w:b/>
          <w:bCs/>
          <w:sz w:val="24"/>
          <w:szCs w:val="24"/>
        </w:rPr>
        <w:t xml:space="preserve">ase de </w:t>
      </w:r>
      <w:r w:rsidR="00F37D22" w:rsidRPr="000C48AF">
        <w:rPr>
          <w:rFonts w:ascii="Times New Roman" w:hAnsi="Times New Roman" w:cs="Times New Roman"/>
          <w:b/>
          <w:bCs/>
          <w:sz w:val="24"/>
          <w:szCs w:val="24"/>
        </w:rPr>
        <w:t>multiplicação)</w:t>
      </w:r>
      <w:r w:rsidR="00F37D22" w:rsidRPr="000C48AF">
        <w:rPr>
          <w:rFonts w:ascii="Times New Roman" w:hAnsi="Times New Roman" w:cs="Times New Roman"/>
          <w:sz w:val="24"/>
          <w:szCs w:val="24"/>
        </w:rPr>
        <w:t>. Na fase de crescimento, as espermatogónias desenvolvem-se densamente, aumentando o seu volume celular e dando origem aos espermatócitos I, células que contém elevadas quantidades de substâncias de reserva (</w:t>
      </w:r>
      <w:r w:rsidR="00F37D22" w:rsidRPr="000C48AF">
        <w:rPr>
          <w:rFonts w:ascii="Times New Roman" w:hAnsi="Times New Roman" w:cs="Times New Roman"/>
          <w:b/>
          <w:bCs/>
          <w:sz w:val="24"/>
          <w:szCs w:val="24"/>
        </w:rPr>
        <w:t>Fase de crescimento</w:t>
      </w:r>
      <w:r w:rsidR="00F37D22" w:rsidRPr="000C48AF">
        <w:rPr>
          <w:rFonts w:ascii="Times New Roman" w:hAnsi="Times New Roman" w:cs="Times New Roman"/>
          <w:sz w:val="24"/>
          <w:szCs w:val="24"/>
        </w:rPr>
        <w:t xml:space="preserve">). Após este desenvolvimento, os espermatócitos I estão agora capazes de </w:t>
      </w:r>
      <w:r w:rsidR="00AD5A03">
        <w:rPr>
          <w:rFonts w:ascii="Times New Roman" w:hAnsi="Times New Roman" w:cs="Times New Roman"/>
          <w:sz w:val="24"/>
          <w:szCs w:val="24"/>
        </w:rPr>
        <w:t>entrar</w:t>
      </w:r>
      <w:r w:rsidR="00F37D22" w:rsidRPr="000C48AF">
        <w:rPr>
          <w:rFonts w:ascii="Times New Roman" w:hAnsi="Times New Roman" w:cs="Times New Roman"/>
          <w:sz w:val="24"/>
          <w:szCs w:val="24"/>
        </w:rPr>
        <w:t xml:space="preserve"> </w:t>
      </w:r>
      <w:r w:rsidR="00AD5A03">
        <w:rPr>
          <w:rFonts w:ascii="Times New Roman" w:hAnsi="Times New Roman" w:cs="Times New Roman"/>
          <w:sz w:val="24"/>
          <w:szCs w:val="24"/>
        </w:rPr>
        <w:t>em</w:t>
      </w:r>
      <w:r w:rsidR="00F37D22" w:rsidRPr="000C48AF">
        <w:rPr>
          <w:rFonts w:ascii="Times New Roman" w:hAnsi="Times New Roman" w:cs="Times New Roman"/>
          <w:sz w:val="24"/>
          <w:szCs w:val="24"/>
        </w:rPr>
        <w:t xml:space="preserve"> meiose</w:t>
      </w:r>
      <w:r w:rsidR="00DA1235">
        <w:rPr>
          <w:rFonts w:ascii="Times New Roman" w:hAnsi="Times New Roman" w:cs="Times New Roman"/>
          <w:sz w:val="24"/>
          <w:szCs w:val="24"/>
        </w:rPr>
        <w:t>, uma vez que sofreram uma multiplicação do DNA posteriormente</w:t>
      </w:r>
      <w:r w:rsidR="00F37D22" w:rsidRPr="000C48AF">
        <w:rPr>
          <w:rFonts w:ascii="Times New Roman" w:hAnsi="Times New Roman" w:cs="Times New Roman"/>
          <w:sz w:val="24"/>
          <w:szCs w:val="24"/>
        </w:rPr>
        <w:t>. Inicialmente dá-se a meiose I, onde o espermatócito I</w:t>
      </w:r>
      <w:r w:rsidR="00AD5A03">
        <w:rPr>
          <w:rFonts w:ascii="Times New Roman" w:hAnsi="Times New Roman" w:cs="Times New Roman"/>
          <w:sz w:val="24"/>
          <w:szCs w:val="24"/>
        </w:rPr>
        <w:t xml:space="preserve">, com </w:t>
      </w:r>
      <w:r w:rsidR="00F37D22" w:rsidRPr="000C48AF">
        <w:rPr>
          <w:rFonts w:ascii="Times New Roman" w:hAnsi="Times New Roman" w:cs="Times New Roman"/>
          <w:sz w:val="24"/>
          <w:szCs w:val="24"/>
        </w:rPr>
        <w:t>46 cromossomas sofrerá a divisão I da meiose dando origem a dois espermatócitos II</w:t>
      </w:r>
      <w:r w:rsidR="00AD5A03">
        <w:rPr>
          <w:rFonts w:ascii="Times New Roman" w:hAnsi="Times New Roman" w:cs="Times New Roman"/>
          <w:sz w:val="24"/>
          <w:szCs w:val="24"/>
        </w:rPr>
        <w:t xml:space="preserve">, </w:t>
      </w:r>
      <w:r w:rsidR="00F37D22" w:rsidRPr="000C48AF">
        <w:rPr>
          <w:rFonts w:ascii="Times New Roman" w:hAnsi="Times New Roman" w:cs="Times New Roman"/>
          <w:sz w:val="24"/>
          <w:szCs w:val="24"/>
        </w:rPr>
        <w:t>cada um com 23 cromossomas constituídos por 2 cromatídeos</w:t>
      </w:r>
      <w:r w:rsidR="00DA1235">
        <w:rPr>
          <w:rFonts w:ascii="Times New Roman" w:hAnsi="Times New Roman" w:cs="Times New Roman"/>
          <w:sz w:val="24"/>
          <w:szCs w:val="24"/>
        </w:rPr>
        <w:t>, sendo desta forma denominado a divisão reducional</w:t>
      </w:r>
      <w:r w:rsidR="00F37D22" w:rsidRPr="000C48AF">
        <w:rPr>
          <w:rFonts w:ascii="Times New Roman" w:hAnsi="Times New Roman" w:cs="Times New Roman"/>
          <w:sz w:val="24"/>
          <w:szCs w:val="24"/>
        </w:rPr>
        <w:t>.</w:t>
      </w:r>
      <w:r w:rsidR="00DA1235">
        <w:rPr>
          <w:rFonts w:ascii="Times New Roman" w:hAnsi="Times New Roman" w:cs="Times New Roman"/>
          <w:sz w:val="24"/>
          <w:szCs w:val="24"/>
        </w:rPr>
        <w:t xml:space="preserve"> </w:t>
      </w:r>
      <w:r w:rsidR="00DA1235"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Na Meiose I, o espermatócito</w:t>
      </w:r>
      <w:r w:rsidR="00DA1235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I</w:t>
      </w:r>
      <w:r w:rsidR="00DA1235"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sofrer</w:t>
      </w:r>
      <w:r w:rsidR="00DA1235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á</w:t>
      </w:r>
      <w:r w:rsidR="00DA1235"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quatro etapas </w:t>
      </w:r>
      <w:r w:rsidR="00DA1235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fundamentais</w:t>
      </w:r>
      <w:r w:rsidR="00DA1235"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(Prófase I,</w:t>
      </w:r>
      <w:r w:rsidR="00DA1235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="00DA1235"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Metáfase I, Anáfase </w:t>
      </w:r>
      <w:r w:rsidR="00DA1235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I</w:t>
      </w:r>
      <w:r w:rsidR="00DA1235"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e Telófase </w:t>
      </w:r>
      <w:r w:rsidR="00DA1235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I</w:t>
      </w:r>
      <w:r w:rsidR="00DA1235"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). Primeiramente, teremos a Prófase I, onde se dará um dos fenómenos mais importantes na alteração do material genético, o *crossing-over*, </w:t>
      </w:r>
      <w:r w:rsidR="00DA1235" w:rsidRPr="00607250">
        <w:rPr>
          <w:rFonts w:ascii="Times New Roman" w:hAnsi="Times New Roman" w:cs="Times New Roman"/>
          <w:sz w:val="24"/>
          <w:szCs w:val="24"/>
        </w:rPr>
        <w:t>recombinações do material genético</w:t>
      </w:r>
      <w:r w:rsidR="00DA1235">
        <w:rPr>
          <w:rFonts w:ascii="Times New Roman" w:hAnsi="Times New Roman" w:cs="Times New Roman"/>
          <w:sz w:val="24"/>
          <w:szCs w:val="24"/>
        </w:rPr>
        <w:t>.</w:t>
      </w:r>
    </w:p>
    <w:p w14:paraId="55E5AF09" w14:textId="43A17B01" w:rsidR="001409EA" w:rsidRDefault="00DA1235" w:rsidP="00CF3E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Seguidamente teremos a Metáfase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I e </w:t>
      </w:r>
      <w:r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a 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á</w:t>
      </w:r>
      <w:r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fase I, onde os cromossomas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homólogos irão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se dispor no plano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equatorial, separando-se,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posteriormente, e migrando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aleatoriamente para polos distintos 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célula, o que resultará numa segunda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alteração do material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genético. Esta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i</w:t>
      </w:r>
      <w:r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ose I acaba com a Telófase I, onde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se dá a divisão da célula-mãe em duas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células filhas geneticamente diferentes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Pr="00607250"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entre si e entre a sua progenitora.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 xml:space="preserve"> </w:t>
      </w:r>
      <w:r w:rsidR="00F37D22" w:rsidRPr="000C48AF">
        <w:rPr>
          <w:rFonts w:ascii="Times New Roman" w:hAnsi="Times New Roman" w:cs="Times New Roman"/>
          <w:sz w:val="24"/>
          <w:szCs w:val="24"/>
        </w:rPr>
        <w:t>Quando se dá a formação dos espermatócitos II a fase II da meiose ocorre ao nível destes novos espermatócitos</w:t>
      </w:r>
      <w:r w:rsidR="00AD5A03">
        <w:rPr>
          <w:rFonts w:ascii="Times New Roman" w:hAnsi="Times New Roman" w:cs="Times New Roman"/>
          <w:sz w:val="24"/>
          <w:szCs w:val="24"/>
        </w:rPr>
        <w:t xml:space="preserve">, </w:t>
      </w:r>
      <w:r w:rsidR="00C95C66" w:rsidRPr="000C48AF">
        <w:rPr>
          <w:rFonts w:ascii="Times New Roman" w:hAnsi="Times New Roman" w:cs="Times New Roman"/>
          <w:sz w:val="24"/>
          <w:szCs w:val="24"/>
        </w:rPr>
        <w:t>23 cromossomas com dois cromatídeos cada</w:t>
      </w:r>
      <w:r w:rsidR="00AD5A03">
        <w:rPr>
          <w:rFonts w:ascii="Times New Roman" w:hAnsi="Times New Roman" w:cs="Times New Roman"/>
          <w:sz w:val="24"/>
          <w:szCs w:val="24"/>
        </w:rPr>
        <w:t>,</w:t>
      </w:r>
      <w:r w:rsidR="00C95C66" w:rsidRPr="000C48AF">
        <w:rPr>
          <w:rFonts w:ascii="Times New Roman" w:hAnsi="Times New Roman" w:cs="Times New Roman"/>
          <w:sz w:val="24"/>
          <w:szCs w:val="24"/>
        </w:rPr>
        <w:t xml:space="preserve"> dando-se a formação dos espermatídios</w:t>
      </w:r>
      <w:r w:rsidR="00AD5A03">
        <w:rPr>
          <w:rFonts w:ascii="Times New Roman" w:hAnsi="Times New Roman" w:cs="Times New Roman"/>
          <w:sz w:val="24"/>
          <w:szCs w:val="24"/>
        </w:rPr>
        <w:t xml:space="preserve">, </w:t>
      </w:r>
      <w:r w:rsidR="00C95C66" w:rsidRPr="000C48AF">
        <w:rPr>
          <w:rFonts w:ascii="Times New Roman" w:hAnsi="Times New Roman" w:cs="Times New Roman"/>
          <w:sz w:val="24"/>
          <w:szCs w:val="24"/>
        </w:rPr>
        <w:t>cada um com 23 cromossomas, mas apenas 1 cromatídio</w:t>
      </w:r>
      <w:r>
        <w:rPr>
          <w:rFonts w:ascii="Times New Roman" w:hAnsi="Times New Roman" w:cs="Times New Roman"/>
          <w:sz w:val="24"/>
          <w:szCs w:val="24"/>
        </w:rPr>
        <w:t>, sendo desta forma denominado a divisão equacional</w:t>
      </w:r>
      <w:r w:rsidR="00C95C66" w:rsidRPr="000C48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  <w:t>Na Meiose II, o espermatócito II, resultante da Meiose I do espermatócito I, sofrerá também quatro etapas importantes (Prófase II, Metáfase II, Anáfase II e Telófase II). Na Prófase II irá ocorrer a condensação dos cromossomas, formando-se o fuso acromático. Após isto, os cromossomas alinham-se no plano equatorial, com a máxima condensação durante a Metáfase II. Já na Anáfase II, os cromossomas constituídos por dois cromatídeos irão se dividir, através da separação dos centrômeros, levando-se à ascensão de cada cromatídeo para polos opostos, levando-se outra vez à variabilidade da informação genética. Por fim, dá-se a Telófase II onde se dará a formação das quatro células-filhas com informação genética distinta entre si e com a sua progenitora.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C66" w:rsidRPr="000C48AF">
        <w:rPr>
          <w:rFonts w:ascii="Times New Roman" w:hAnsi="Times New Roman" w:cs="Times New Roman"/>
          <w:sz w:val="24"/>
          <w:szCs w:val="24"/>
        </w:rPr>
        <w:t>Obviamente que os espermatídios formados serão geneticamente distintos do espermatócito I, já que, tal e qual como nós sabemos, durante a fase meiótica podem ocorrer recombinações do material genético (crossing-over) e migração aleatória dos cromossomas homólogos durante a meiose I e ainda migração aleatória dos cromatídeos durante a meiose I (</w:t>
      </w:r>
      <w:r w:rsidR="00C95C66" w:rsidRPr="000C48AF">
        <w:rPr>
          <w:rFonts w:ascii="Times New Roman" w:hAnsi="Times New Roman" w:cs="Times New Roman"/>
          <w:b/>
          <w:bCs/>
          <w:sz w:val="24"/>
          <w:szCs w:val="24"/>
        </w:rPr>
        <w:t>Fase de maturação</w:t>
      </w:r>
      <w:r w:rsidR="00C95C66" w:rsidRPr="000C48AF">
        <w:rPr>
          <w:rFonts w:ascii="Times New Roman" w:hAnsi="Times New Roman" w:cs="Times New Roman"/>
          <w:sz w:val="24"/>
          <w:szCs w:val="24"/>
        </w:rPr>
        <w:t xml:space="preserve">). </w:t>
      </w:r>
      <w:r w:rsidR="00585CE2" w:rsidRPr="000C48AF">
        <w:rPr>
          <w:rFonts w:ascii="Times New Roman" w:hAnsi="Times New Roman" w:cs="Times New Roman"/>
          <w:sz w:val="24"/>
          <w:szCs w:val="24"/>
        </w:rPr>
        <w:t>Quando esta</w:t>
      </w:r>
      <w:r w:rsidR="00C95C66" w:rsidRPr="000C48AF">
        <w:rPr>
          <w:rFonts w:ascii="Times New Roman" w:hAnsi="Times New Roman" w:cs="Times New Roman"/>
          <w:sz w:val="24"/>
          <w:szCs w:val="24"/>
        </w:rPr>
        <w:t xml:space="preserve"> meiose acaba e os espermatídios já se encontram formados, estas células chegam até ao lúmen dos túbulos seminíferos, onde irão sofrer a etapa final da espermatogénese, a espermiogénese, estando assim completa a formação dos espermatozoides</w:t>
      </w:r>
      <w:r w:rsidR="00585CE2" w:rsidRPr="000C48AF">
        <w:rPr>
          <w:rFonts w:ascii="Times New Roman" w:hAnsi="Times New Roman" w:cs="Times New Roman"/>
          <w:sz w:val="24"/>
          <w:szCs w:val="24"/>
        </w:rPr>
        <w:t xml:space="preserve"> (</w:t>
      </w:r>
      <w:r w:rsidR="00585CE2" w:rsidRPr="000C48AF">
        <w:rPr>
          <w:rFonts w:ascii="Times New Roman" w:hAnsi="Times New Roman" w:cs="Times New Roman"/>
          <w:b/>
          <w:bCs/>
          <w:sz w:val="24"/>
          <w:szCs w:val="24"/>
        </w:rPr>
        <w:t>Fase de diferenciação</w:t>
      </w:r>
      <w:r w:rsidR="00585CE2" w:rsidRPr="000C48AF">
        <w:rPr>
          <w:rFonts w:ascii="Times New Roman" w:hAnsi="Times New Roman" w:cs="Times New Roman"/>
          <w:sz w:val="24"/>
          <w:szCs w:val="24"/>
        </w:rPr>
        <w:t>).</w:t>
      </w:r>
    </w:p>
    <w:p w14:paraId="24F8AE9B" w14:textId="77777777" w:rsidR="00CF3E25" w:rsidRPr="00CF3E25" w:rsidRDefault="00CF3E25" w:rsidP="00CF3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PT"/>
        </w:rPr>
      </w:pPr>
    </w:p>
    <w:p w14:paraId="12E16DAD" w14:textId="28E7347E" w:rsidR="00CF3E25" w:rsidRPr="000C48AF" w:rsidRDefault="00CF3E25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os espermatócitos não necessitam de estar obrigatoriamente na mesma fase da meiose, durante a espermatogénese e, desta forma, diz-se que não existe um ciclo, mas sim uma fase contínua.</w:t>
      </w:r>
    </w:p>
    <w:p w14:paraId="70340DBE" w14:textId="77777777" w:rsidR="00CF3E25" w:rsidRDefault="00CF3E25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9397B" w14:textId="18001A2D" w:rsidR="00E633DF" w:rsidRPr="000C48AF" w:rsidRDefault="00585CE2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AF">
        <w:rPr>
          <w:rFonts w:ascii="Times New Roman" w:hAnsi="Times New Roman" w:cs="Times New Roman"/>
          <w:sz w:val="24"/>
          <w:szCs w:val="24"/>
        </w:rPr>
        <w:t>A espermiogénese baeia-se em todas as modificações</w:t>
      </w:r>
      <w:r w:rsidR="00DB64A2" w:rsidRPr="000C48AF">
        <w:rPr>
          <w:rFonts w:ascii="Times New Roman" w:hAnsi="Times New Roman" w:cs="Times New Roman"/>
          <w:sz w:val="24"/>
          <w:szCs w:val="24"/>
        </w:rPr>
        <w:t xml:space="preserve"> citológicas</w:t>
      </w:r>
      <w:r w:rsidRPr="000C48AF">
        <w:rPr>
          <w:rFonts w:ascii="Times New Roman" w:hAnsi="Times New Roman" w:cs="Times New Roman"/>
          <w:sz w:val="24"/>
          <w:szCs w:val="24"/>
        </w:rPr>
        <w:t xml:space="preserve"> necessárias</w:t>
      </w:r>
      <w:r w:rsidR="001409EA" w:rsidRPr="000C48AF">
        <w:rPr>
          <w:rFonts w:ascii="Times New Roman" w:hAnsi="Times New Roman" w:cs="Times New Roman"/>
          <w:sz w:val="24"/>
          <w:szCs w:val="24"/>
        </w:rPr>
        <w:t xml:space="preserve"> e importantes</w:t>
      </w:r>
      <w:r w:rsidR="00DB64A2" w:rsidRPr="000C48AF">
        <w:rPr>
          <w:rFonts w:ascii="Times New Roman" w:hAnsi="Times New Roman" w:cs="Times New Roman"/>
          <w:sz w:val="24"/>
          <w:szCs w:val="24"/>
        </w:rPr>
        <w:t>, sem haver alteração de material genético e</w:t>
      </w:r>
      <w:r w:rsidR="001409EA" w:rsidRPr="000C48AF">
        <w:rPr>
          <w:rFonts w:ascii="Times New Roman" w:hAnsi="Times New Roman" w:cs="Times New Roman"/>
          <w:sz w:val="24"/>
          <w:szCs w:val="24"/>
        </w:rPr>
        <w:t xml:space="preserve"> número de células</w:t>
      </w:r>
      <w:r w:rsidR="00EE0975" w:rsidRPr="000C48AF">
        <w:rPr>
          <w:rFonts w:ascii="Times New Roman" w:hAnsi="Times New Roman" w:cs="Times New Roman"/>
          <w:sz w:val="24"/>
          <w:szCs w:val="24"/>
        </w:rPr>
        <w:t xml:space="preserve">, </w:t>
      </w:r>
      <w:r w:rsidRPr="000C48AF">
        <w:rPr>
          <w:rFonts w:ascii="Times New Roman" w:hAnsi="Times New Roman" w:cs="Times New Roman"/>
          <w:sz w:val="24"/>
          <w:szCs w:val="24"/>
        </w:rPr>
        <w:t>p</w:t>
      </w:r>
      <w:r w:rsidR="00EE0975" w:rsidRPr="000C48AF">
        <w:rPr>
          <w:rFonts w:ascii="Times New Roman" w:hAnsi="Times New Roman" w:cs="Times New Roman"/>
          <w:sz w:val="24"/>
          <w:szCs w:val="24"/>
        </w:rPr>
        <w:t>or forma a</w:t>
      </w:r>
      <w:r w:rsidRPr="000C48AF">
        <w:rPr>
          <w:rFonts w:ascii="Times New Roman" w:hAnsi="Times New Roman" w:cs="Times New Roman"/>
          <w:sz w:val="24"/>
          <w:szCs w:val="24"/>
        </w:rPr>
        <w:t xml:space="preserve"> tornar aptos os gâmetas masculinos (espermatozoides) na fecundação dos gâmetas femininos (oócito II).</w:t>
      </w:r>
    </w:p>
    <w:p w14:paraId="7CF6D015" w14:textId="4055B1F7" w:rsidR="00957B8C" w:rsidRPr="000C48AF" w:rsidRDefault="00EE0975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AF">
        <w:rPr>
          <w:rFonts w:ascii="Times New Roman" w:hAnsi="Times New Roman" w:cs="Times New Roman"/>
          <w:sz w:val="24"/>
          <w:szCs w:val="24"/>
        </w:rPr>
        <w:t>Após o processo de esp</w:t>
      </w:r>
      <w:r w:rsidR="00EE6C4A" w:rsidRPr="000C48AF">
        <w:rPr>
          <w:rFonts w:ascii="Times New Roman" w:hAnsi="Times New Roman" w:cs="Times New Roman"/>
          <w:sz w:val="24"/>
          <w:szCs w:val="24"/>
        </w:rPr>
        <w:t>ermiogénese, os espermatozoides encontram-se totalmente formados</w:t>
      </w:r>
      <w:r w:rsidR="00FE2A0B" w:rsidRPr="000C48AF">
        <w:rPr>
          <w:rFonts w:ascii="Times New Roman" w:hAnsi="Times New Roman" w:cs="Times New Roman"/>
          <w:sz w:val="24"/>
          <w:szCs w:val="24"/>
        </w:rPr>
        <w:t xml:space="preserve"> </w:t>
      </w:r>
      <w:r w:rsidR="00957B8C" w:rsidRPr="000C48AF">
        <w:rPr>
          <w:rFonts w:ascii="Times New Roman" w:hAnsi="Times New Roman" w:cs="Times New Roman"/>
          <w:sz w:val="24"/>
          <w:szCs w:val="24"/>
        </w:rPr>
        <w:t>e constituídos por:</w:t>
      </w:r>
    </w:p>
    <w:p w14:paraId="0C8FCA74" w14:textId="7A6D80D0" w:rsidR="00EE6C4A" w:rsidRPr="000C48AF" w:rsidRDefault="00FE2A0B" w:rsidP="000C48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AF">
        <w:rPr>
          <w:rFonts w:ascii="Times New Roman" w:hAnsi="Times New Roman" w:cs="Times New Roman"/>
          <w:sz w:val="24"/>
          <w:szCs w:val="24"/>
        </w:rPr>
        <w:t>Cabeça</w:t>
      </w:r>
      <w:r w:rsidR="009811DA" w:rsidRPr="000C48AF">
        <w:rPr>
          <w:rFonts w:ascii="Times New Roman" w:hAnsi="Times New Roman" w:cs="Times New Roman"/>
          <w:sz w:val="24"/>
          <w:szCs w:val="24"/>
        </w:rPr>
        <w:t xml:space="preserve"> (contém o núcleo e está coberto pelo </w:t>
      </w:r>
      <w:r w:rsidR="009811DA" w:rsidRPr="000C48AF">
        <w:rPr>
          <w:rFonts w:ascii="Times New Roman" w:hAnsi="Times New Roman" w:cs="Times New Roman"/>
          <w:b/>
          <w:bCs/>
          <w:sz w:val="24"/>
          <w:szCs w:val="24"/>
        </w:rPr>
        <w:t>acrossoma</w:t>
      </w:r>
      <w:r w:rsidR="007563BE" w:rsidRPr="000C48AF">
        <w:rPr>
          <w:rFonts w:ascii="Times New Roman" w:hAnsi="Times New Roman" w:cs="Times New Roman"/>
          <w:sz w:val="24"/>
          <w:szCs w:val="24"/>
        </w:rPr>
        <w:t>)</w:t>
      </w:r>
    </w:p>
    <w:p w14:paraId="5E815DA1" w14:textId="07B99C1A" w:rsidR="00FE2A0B" w:rsidRPr="000C48AF" w:rsidRDefault="00FE2A0B" w:rsidP="000C48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AF">
        <w:rPr>
          <w:rFonts w:ascii="Times New Roman" w:hAnsi="Times New Roman" w:cs="Times New Roman"/>
          <w:sz w:val="24"/>
          <w:szCs w:val="24"/>
        </w:rPr>
        <w:t>Peça Intermédia</w:t>
      </w:r>
    </w:p>
    <w:p w14:paraId="26B43788" w14:textId="1B432D64" w:rsidR="00FE2A0B" w:rsidRPr="000C48AF" w:rsidRDefault="00FE2A0B" w:rsidP="000C48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AF">
        <w:rPr>
          <w:rFonts w:ascii="Times New Roman" w:hAnsi="Times New Roman" w:cs="Times New Roman"/>
          <w:sz w:val="24"/>
          <w:szCs w:val="24"/>
        </w:rPr>
        <w:t>Flagelo/Cauda</w:t>
      </w:r>
    </w:p>
    <w:p w14:paraId="7B31097A" w14:textId="55F3931D" w:rsidR="00FE2A0B" w:rsidRPr="000C48AF" w:rsidRDefault="00957B8C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AF">
        <w:rPr>
          <w:rFonts w:ascii="Times New Roman" w:hAnsi="Times New Roman" w:cs="Times New Roman"/>
          <w:sz w:val="24"/>
          <w:szCs w:val="24"/>
        </w:rPr>
        <w:t>Estas modificações fazem com que o gâmeta masculino se consiga deslocar no interior do sistema reprodutor feminino, para que ocorra a fecundação.</w:t>
      </w:r>
    </w:p>
    <w:p w14:paraId="7C5F9A92" w14:textId="14F7D112" w:rsidR="007563BE" w:rsidRPr="000C48AF" w:rsidRDefault="007563BE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AF">
        <w:rPr>
          <w:rFonts w:ascii="Times New Roman" w:hAnsi="Times New Roman" w:cs="Times New Roman"/>
          <w:b/>
          <w:bCs/>
          <w:sz w:val="24"/>
          <w:szCs w:val="24"/>
        </w:rPr>
        <w:t xml:space="preserve">Nota: </w:t>
      </w:r>
      <w:r w:rsidRPr="000C48AF">
        <w:rPr>
          <w:rFonts w:ascii="Times New Roman" w:hAnsi="Times New Roman" w:cs="Times New Roman"/>
          <w:sz w:val="24"/>
          <w:szCs w:val="24"/>
        </w:rPr>
        <w:t xml:space="preserve">O </w:t>
      </w:r>
      <w:r w:rsidRPr="000C48AF">
        <w:rPr>
          <w:rFonts w:ascii="Times New Roman" w:hAnsi="Times New Roman" w:cs="Times New Roman"/>
          <w:b/>
          <w:bCs/>
          <w:sz w:val="24"/>
          <w:szCs w:val="24"/>
        </w:rPr>
        <w:t xml:space="preserve">acrossoma </w:t>
      </w:r>
      <w:r w:rsidRPr="000C48AF">
        <w:rPr>
          <w:rFonts w:ascii="Times New Roman" w:hAnsi="Times New Roman" w:cs="Times New Roman"/>
          <w:sz w:val="24"/>
          <w:szCs w:val="24"/>
        </w:rPr>
        <w:t>é formado pela fusão do complexo de Golgi</w:t>
      </w:r>
      <w:r w:rsidR="003E7281" w:rsidRPr="000C48AF">
        <w:rPr>
          <w:rFonts w:ascii="Times New Roman" w:hAnsi="Times New Roman" w:cs="Times New Roman"/>
          <w:sz w:val="24"/>
          <w:szCs w:val="24"/>
        </w:rPr>
        <w:t xml:space="preserve"> e possui a estrutura de um capuz que para além de proteger o núcleo, ainda possui enzimas </w:t>
      </w:r>
      <w:r w:rsidR="00B26E37" w:rsidRPr="000C48AF">
        <w:rPr>
          <w:rFonts w:ascii="Times New Roman" w:hAnsi="Times New Roman" w:cs="Times New Roman"/>
          <w:sz w:val="24"/>
          <w:szCs w:val="24"/>
        </w:rPr>
        <w:t xml:space="preserve">digestivas </w:t>
      </w:r>
      <w:r w:rsidR="00296A94" w:rsidRPr="000C48AF">
        <w:rPr>
          <w:rFonts w:ascii="Times New Roman" w:hAnsi="Times New Roman" w:cs="Times New Roman"/>
          <w:sz w:val="24"/>
          <w:szCs w:val="24"/>
        </w:rPr>
        <w:t>indispensáveis na fecundação do oócito II.</w:t>
      </w:r>
      <w:r w:rsidR="007B0BD8" w:rsidRPr="000C48AF">
        <w:rPr>
          <w:rFonts w:ascii="Times New Roman" w:hAnsi="Times New Roman" w:cs="Times New Roman"/>
          <w:sz w:val="24"/>
          <w:szCs w:val="24"/>
        </w:rPr>
        <w:t xml:space="preserve"> Ver </w:t>
      </w:r>
      <w:r w:rsidR="00E1375B" w:rsidRPr="000C48AF">
        <w:rPr>
          <w:rFonts w:ascii="Times New Roman" w:hAnsi="Times New Roman" w:cs="Times New Roman"/>
          <w:sz w:val="24"/>
          <w:szCs w:val="24"/>
        </w:rPr>
        <w:t>teratoespermia – Infertilidade devido à não formação do complexo de Golgi e não existência d</w:t>
      </w:r>
      <w:r w:rsidR="0073794E" w:rsidRPr="000C48AF">
        <w:rPr>
          <w:rFonts w:ascii="Times New Roman" w:hAnsi="Times New Roman" w:cs="Times New Roman"/>
          <w:sz w:val="24"/>
          <w:szCs w:val="24"/>
        </w:rPr>
        <w:t>as enzimas</w:t>
      </w:r>
      <w:r w:rsidR="00AB4C0A" w:rsidRPr="000C48AF">
        <w:rPr>
          <w:rFonts w:ascii="Times New Roman" w:hAnsi="Times New Roman" w:cs="Times New Roman"/>
          <w:sz w:val="24"/>
          <w:szCs w:val="24"/>
        </w:rPr>
        <w:t xml:space="preserve"> digestivas capazes de decompor a membrana externa do ovócito, incapaz de</w:t>
      </w:r>
      <w:r w:rsidR="00B26E37" w:rsidRPr="000C48AF">
        <w:rPr>
          <w:rFonts w:ascii="Times New Roman" w:hAnsi="Times New Roman" w:cs="Times New Roman"/>
          <w:sz w:val="24"/>
          <w:szCs w:val="24"/>
        </w:rPr>
        <w:t xml:space="preserve"> ser fertilizado.</w:t>
      </w:r>
    </w:p>
    <w:p w14:paraId="021C6B72" w14:textId="1752A7F8" w:rsidR="00FD5DD3" w:rsidRPr="000C48AF" w:rsidRDefault="00FD5DD3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55DF4" w14:textId="21E2317B" w:rsidR="00585CE2" w:rsidRPr="000C48AF" w:rsidRDefault="00FD5DD3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AF">
        <w:rPr>
          <w:rFonts w:ascii="Times New Roman" w:hAnsi="Times New Roman" w:cs="Times New Roman"/>
          <w:sz w:val="24"/>
          <w:szCs w:val="24"/>
        </w:rPr>
        <w:t>Após as alterações dos espermatozoides ao nível do lúmen dos tubos seminíferos</w:t>
      </w:r>
      <w:r w:rsidR="00D14F6D" w:rsidRPr="000C48AF">
        <w:rPr>
          <w:rFonts w:ascii="Times New Roman" w:hAnsi="Times New Roman" w:cs="Times New Roman"/>
          <w:sz w:val="24"/>
          <w:szCs w:val="24"/>
        </w:rPr>
        <w:t xml:space="preserve">, a finalização destes mesmos gâmetas apenas estará completamente concluída quando estes passarem, através de </w:t>
      </w:r>
      <w:r w:rsidR="004D7BCE" w:rsidRPr="000C48AF">
        <w:rPr>
          <w:rFonts w:ascii="Times New Roman" w:hAnsi="Times New Roman" w:cs="Times New Roman"/>
          <w:sz w:val="24"/>
          <w:szCs w:val="24"/>
        </w:rPr>
        <w:t>um gradiente de pressão</w:t>
      </w:r>
      <w:r w:rsidR="007146A6" w:rsidRPr="000C48AF">
        <w:rPr>
          <w:rFonts w:ascii="Times New Roman" w:hAnsi="Times New Roman" w:cs="Times New Roman"/>
          <w:sz w:val="24"/>
          <w:szCs w:val="24"/>
        </w:rPr>
        <w:t xml:space="preserve"> dos</w:t>
      </w:r>
      <w:r w:rsidR="00445E04" w:rsidRPr="000C48AF">
        <w:rPr>
          <w:rFonts w:ascii="Times New Roman" w:hAnsi="Times New Roman" w:cs="Times New Roman"/>
          <w:sz w:val="24"/>
          <w:szCs w:val="24"/>
        </w:rPr>
        <w:t xml:space="preserve"> fluídos existentes nos tubos seminíferos e dos </w:t>
      </w:r>
      <w:r w:rsidR="00A20E2D" w:rsidRPr="000C48AF">
        <w:rPr>
          <w:rFonts w:ascii="Times New Roman" w:hAnsi="Times New Roman" w:cs="Times New Roman"/>
          <w:sz w:val="24"/>
          <w:szCs w:val="24"/>
        </w:rPr>
        <w:t>epidídimos,</w:t>
      </w:r>
      <w:r w:rsidR="00A20E2D" w:rsidRPr="000C48AF">
        <w:rPr>
          <w:rFonts w:ascii="Times New Roman" w:hAnsi="Times New Roman" w:cs="Times New Roman"/>
          <w:sz w:val="28"/>
          <w:szCs w:val="28"/>
        </w:rPr>
        <w:t xml:space="preserve"> </w:t>
      </w:r>
      <w:r w:rsidR="00F36F13" w:rsidRPr="000C48AF">
        <w:rPr>
          <w:rFonts w:ascii="Times New Roman" w:hAnsi="Times New Roman" w:cs="Times New Roman"/>
          <w:sz w:val="24"/>
          <w:szCs w:val="24"/>
        </w:rPr>
        <w:t>d</w:t>
      </w:r>
      <w:r w:rsidR="004D7BCE" w:rsidRPr="000C48AF">
        <w:rPr>
          <w:rFonts w:ascii="Times New Roman" w:hAnsi="Times New Roman" w:cs="Times New Roman"/>
          <w:sz w:val="24"/>
          <w:szCs w:val="24"/>
        </w:rPr>
        <w:t xml:space="preserve">os tubos seminíferos </w:t>
      </w:r>
      <w:r w:rsidR="00F36F13" w:rsidRPr="000C48AF">
        <w:rPr>
          <w:rFonts w:ascii="Times New Roman" w:hAnsi="Times New Roman" w:cs="Times New Roman"/>
          <w:sz w:val="24"/>
          <w:szCs w:val="24"/>
        </w:rPr>
        <w:t>para os</w:t>
      </w:r>
      <w:r w:rsidR="004D7BCE" w:rsidRPr="000C48AF">
        <w:rPr>
          <w:rFonts w:ascii="Times New Roman" w:hAnsi="Times New Roman" w:cs="Times New Roman"/>
          <w:sz w:val="24"/>
          <w:szCs w:val="24"/>
        </w:rPr>
        <w:t xml:space="preserve"> epidídimos</w:t>
      </w:r>
      <w:r w:rsidR="00F36F13" w:rsidRPr="000C48AF">
        <w:rPr>
          <w:rFonts w:ascii="Times New Roman" w:hAnsi="Times New Roman" w:cs="Times New Roman"/>
          <w:sz w:val="24"/>
          <w:szCs w:val="24"/>
        </w:rPr>
        <w:t xml:space="preserve"> (tubo densamente enrolado que estabelece comunicação entre os testículos e o </w:t>
      </w:r>
      <w:r w:rsidR="000202DE" w:rsidRPr="000C48AF">
        <w:rPr>
          <w:rFonts w:ascii="Times New Roman" w:hAnsi="Times New Roman" w:cs="Times New Roman"/>
          <w:sz w:val="24"/>
          <w:szCs w:val="24"/>
        </w:rPr>
        <w:t>canal deferente, existindo um por testículo). Nos epidídimos, ocorrerá a maturação final dos espermatozoides, devido aos</w:t>
      </w:r>
      <w:r w:rsidR="007146A6" w:rsidRPr="000C48AF">
        <w:rPr>
          <w:rFonts w:ascii="Times New Roman" w:hAnsi="Times New Roman" w:cs="Times New Roman"/>
          <w:sz w:val="24"/>
          <w:szCs w:val="24"/>
        </w:rPr>
        <w:t xml:space="preserve"> diversos nutrientes, hormonas e enzimas existentes.</w:t>
      </w:r>
      <w:r w:rsidR="00ED0C50" w:rsidRPr="000C48AF">
        <w:rPr>
          <w:rFonts w:ascii="Times New Roman" w:hAnsi="Times New Roman" w:cs="Times New Roman"/>
          <w:sz w:val="24"/>
          <w:szCs w:val="24"/>
        </w:rPr>
        <w:t xml:space="preserve"> Nestes órgãos, os espermatozoides permanecerão durante </w:t>
      </w:r>
      <w:r w:rsidR="0044685A" w:rsidRPr="000C48AF">
        <w:rPr>
          <w:rFonts w:ascii="Times New Roman" w:hAnsi="Times New Roman" w:cs="Times New Roman"/>
          <w:sz w:val="24"/>
          <w:szCs w:val="24"/>
        </w:rPr>
        <w:t>1 ou 2 semanas</w:t>
      </w:r>
      <w:r w:rsidR="00147C41" w:rsidRPr="000C48AF">
        <w:rPr>
          <w:rFonts w:ascii="Times New Roman" w:hAnsi="Times New Roman" w:cs="Times New Roman"/>
          <w:sz w:val="24"/>
          <w:szCs w:val="24"/>
        </w:rPr>
        <w:t xml:space="preserve"> para obterem a mobilidade e maturação necessárias para fecundar o oócito II,</w:t>
      </w:r>
      <w:r w:rsidR="0044685A" w:rsidRPr="000C48AF">
        <w:rPr>
          <w:rFonts w:ascii="Times New Roman" w:hAnsi="Times New Roman" w:cs="Times New Roman"/>
          <w:sz w:val="24"/>
          <w:szCs w:val="24"/>
        </w:rPr>
        <w:t xml:space="preserve"> tornando-se mais resistentes às variações de temperaturas e de pH</w:t>
      </w:r>
      <w:r w:rsidR="00147C41" w:rsidRPr="000C48AF">
        <w:rPr>
          <w:rFonts w:ascii="Times New Roman" w:hAnsi="Times New Roman" w:cs="Times New Roman"/>
          <w:sz w:val="24"/>
          <w:szCs w:val="24"/>
        </w:rPr>
        <w:t>, facto bastante importante já que as secreções vaginais são ácidas</w:t>
      </w:r>
      <w:r w:rsidR="00E23E6A" w:rsidRPr="000C48AF">
        <w:rPr>
          <w:rFonts w:ascii="Times New Roman" w:hAnsi="Times New Roman" w:cs="Times New Roman"/>
          <w:sz w:val="24"/>
          <w:szCs w:val="24"/>
        </w:rPr>
        <w:t>.</w:t>
      </w:r>
    </w:p>
    <w:p w14:paraId="758DC70B" w14:textId="36ECB2DA" w:rsidR="00C95C66" w:rsidRPr="000C48AF" w:rsidRDefault="00AC5E13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AF">
        <w:rPr>
          <w:rFonts w:ascii="Times New Roman" w:hAnsi="Times New Roman" w:cs="Times New Roman"/>
          <w:sz w:val="24"/>
          <w:szCs w:val="24"/>
        </w:rPr>
        <w:t xml:space="preserve">Curiosidade: Os processos de espermatogénese só ocorrem quando o indivíduo masculino chega à puberdade demorando, em média, </w:t>
      </w:r>
      <w:r w:rsidR="00585CE2" w:rsidRPr="000C48AF">
        <w:rPr>
          <w:rFonts w:ascii="Times New Roman" w:hAnsi="Times New Roman" w:cs="Times New Roman"/>
          <w:sz w:val="24"/>
          <w:szCs w:val="24"/>
        </w:rPr>
        <w:t>10</w:t>
      </w:r>
      <w:r w:rsidRPr="000C48AF">
        <w:rPr>
          <w:rFonts w:ascii="Times New Roman" w:hAnsi="Times New Roman" w:cs="Times New Roman"/>
          <w:sz w:val="24"/>
          <w:szCs w:val="24"/>
        </w:rPr>
        <w:t xml:space="preserve"> semanas</w:t>
      </w:r>
      <w:r w:rsidR="003A76B9" w:rsidRPr="000C48AF">
        <w:rPr>
          <w:rFonts w:ascii="Times New Roman" w:hAnsi="Times New Roman" w:cs="Times New Roman"/>
          <w:sz w:val="24"/>
          <w:szCs w:val="24"/>
        </w:rPr>
        <w:t>, tendo em média uma produção de 100 milhões de espermatozoides diários</w:t>
      </w:r>
      <w:r w:rsidR="004E27D8" w:rsidRPr="000C48AF">
        <w:rPr>
          <w:rFonts w:ascii="Times New Roman" w:hAnsi="Times New Roman" w:cs="Times New Roman"/>
          <w:sz w:val="24"/>
          <w:szCs w:val="24"/>
        </w:rPr>
        <w:t xml:space="preserve"> (100 000 000/dia)</w:t>
      </w:r>
      <w:r w:rsidR="00482459" w:rsidRPr="000C48AF">
        <w:rPr>
          <w:rFonts w:ascii="Times New Roman" w:hAnsi="Times New Roman" w:cs="Times New Roman"/>
          <w:sz w:val="24"/>
          <w:szCs w:val="24"/>
        </w:rPr>
        <w:t>, dando 50 mil por minuto (50 000/min.).</w:t>
      </w:r>
    </w:p>
    <w:p w14:paraId="45F86040" w14:textId="41536BEF" w:rsidR="00AC5E13" w:rsidRPr="000C48AF" w:rsidRDefault="00C95C66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AF">
        <w:rPr>
          <w:rFonts w:ascii="Times New Roman" w:hAnsi="Times New Roman" w:cs="Times New Roman"/>
          <w:sz w:val="24"/>
          <w:szCs w:val="24"/>
        </w:rPr>
        <w:t>Durante as quatro fases da espermatogénese, as células que formam os espermatozoides vão se deslocando do epitélio da periferia dos tubos seminíferos para o lúmen.</w:t>
      </w:r>
    </w:p>
    <w:p w14:paraId="7A2F13BF" w14:textId="77777777" w:rsidR="00E633DF" w:rsidRPr="000C48AF" w:rsidRDefault="00E633DF" w:rsidP="000C48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E09BF" w14:textId="77777777" w:rsidR="00106F4D" w:rsidRPr="000C48AF" w:rsidRDefault="00106F4D" w:rsidP="000C48A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0C39D332" w14:textId="5C0C88EE" w:rsidR="00E23E6A" w:rsidRPr="000C48AF" w:rsidRDefault="00E23E6A" w:rsidP="000C48A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C48AF">
        <w:rPr>
          <w:rFonts w:ascii="Times New Roman" w:hAnsi="Times New Roman" w:cs="Times New Roman"/>
          <w:b/>
          <w:bCs/>
          <w:i/>
          <w:iCs/>
          <w:sz w:val="36"/>
          <w:szCs w:val="36"/>
        </w:rPr>
        <w:t>Percurso dos espermatozoides após maturação</w:t>
      </w:r>
    </w:p>
    <w:p w14:paraId="2C8A165A" w14:textId="4888512A" w:rsidR="00E23E6A" w:rsidRPr="000C48AF" w:rsidRDefault="00E23E6A" w:rsidP="000C48A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E9A4E9" w14:textId="27171F92" w:rsidR="000854AD" w:rsidRPr="000C48AF" w:rsidRDefault="000854AD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AF">
        <w:rPr>
          <w:rFonts w:ascii="Times New Roman" w:hAnsi="Times New Roman" w:cs="Times New Roman"/>
          <w:sz w:val="24"/>
          <w:szCs w:val="24"/>
        </w:rPr>
        <w:t xml:space="preserve">Após a espermatogénese, caso ocorra uma estimulação do pénis, ereção, originam-se contrações nos músculos dos epidídimos permitindo que haja o transporte dos espermatozoides, juntamente com todos os constituintes do esperma, até aos canais deferentes (dois ductos que vão dos testículos à cavidade abdominal e circundam a bexiga sendo libertado na uretra, que se inicia na bexiga e abre na extremidade do pénis), ocorrendo a ejaculação. Durante a ejaculação, o esperma é impulsionado para a uretra, através da abertura das válvulas da próstata (órgão que rodeia completamente a uretra a partir da bexiga). Durante este transporte de esperma, o </w:t>
      </w:r>
      <w:r w:rsidR="00E633DF" w:rsidRPr="000C48AF">
        <w:rPr>
          <w:rFonts w:ascii="Times New Roman" w:hAnsi="Times New Roman" w:cs="Times New Roman"/>
          <w:sz w:val="24"/>
          <w:szCs w:val="24"/>
        </w:rPr>
        <w:t>esfíncter</w:t>
      </w:r>
      <w:r w:rsidRPr="000C48AF">
        <w:rPr>
          <w:rFonts w:ascii="Times New Roman" w:hAnsi="Times New Roman" w:cs="Times New Roman"/>
          <w:sz w:val="24"/>
          <w:szCs w:val="24"/>
        </w:rPr>
        <w:t xml:space="preserve"> (válvula) da bexiga fechar-se-á por forma a não haver a mistura entre a urina e o esperma transportado, já que ambos são transportados através da </w:t>
      </w:r>
      <w:r w:rsidR="00865FF3">
        <w:rPr>
          <w:rFonts w:ascii="Times New Roman" w:hAnsi="Times New Roman" w:cs="Times New Roman"/>
          <w:sz w:val="24"/>
          <w:szCs w:val="24"/>
        </w:rPr>
        <w:t>uretra</w:t>
      </w:r>
      <w:r w:rsidRPr="000C48AF">
        <w:rPr>
          <w:rFonts w:ascii="Times New Roman" w:hAnsi="Times New Roman" w:cs="Times New Roman"/>
          <w:sz w:val="24"/>
          <w:szCs w:val="24"/>
        </w:rPr>
        <w:t xml:space="preserve">. Quando se encontra na uretra, o esperma juntar-se-á com um último fluído alcalino, oriundo das Glândulas bulbo-uretrais ou de Cowper, órgão este que se situa em cada uma das paredes da uretra. Este fluído alcalino terá a função de neutralizar a acidez da uretra e lubrificar a extremidade do pénis. </w:t>
      </w:r>
    </w:p>
    <w:p w14:paraId="50D05B80" w14:textId="77777777" w:rsidR="000854AD" w:rsidRPr="000C48AF" w:rsidRDefault="000854AD" w:rsidP="000C48AF">
      <w:pPr>
        <w:spacing w:line="360" w:lineRule="auto"/>
        <w:jc w:val="both"/>
        <w:rPr>
          <w:rFonts w:ascii="Times New Roman" w:hAnsi="Times New Roman" w:cs="Times New Roman"/>
        </w:rPr>
      </w:pPr>
    </w:p>
    <w:p w14:paraId="2C6E3DA4" w14:textId="50881143" w:rsidR="000854AD" w:rsidRPr="000C48AF" w:rsidRDefault="000854AD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AF">
        <w:rPr>
          <w:rFonts w:ascii="Times New Roman" w:hAnsi="Times New Roman" w:cs="Times New Roman"/>
          <w:b/>
          <w:bCs/>
          <w:sz w:val="28"/>
          <w:szCs w:val="28"/>
          <w:u w:val="single"/>
        </w:rPr>
        <w:t>Curiosidade:</w:t>
      </w:r>
      <w:r w:rsidRPr="000C48AF">
        <w:rPr>
          <w:rFonts w:ascii="Times New Roman" w:hAnsi="Times New Roman" w:cs="Times New Roman"/>
        </w:rPr>
        <w:t xml:space="preserve"> </w:t>
      </w:r>
      <w:r w:rsidRPr="000C48AF">
        <w:rPr>
          <w:rFonts w:ascii="Times New Roman" w:hAnsi="Times New Roman" w:cs="Times New Roman"/>
          <w:sz w:val="24"/>
          <w:szCs w:val="24"/>
        </w:rPr>
        <w:t xml:space="preserve">Para aqueles que não sabem, antes mesmo da ejaculação, enquanto ocorre a estimulação do pénis o fluído alcalino aparece na extremidade do pénis, </w:t>
      </w:r>
      <w:r w:rsidR="00E633DF" w:rsidRPr="000C48AF">
        <w:rPr>
          <w:rFonts w:ascii="Times New Roman" w:hAnsi="Times New Roman" w:cs="Times New Roman"/>
          <w:sz w:val="24"/>
          <w:szCs w:val="24"/>
        </w:rPr>
        <w:t>lubrificando-o</w:t>
      </w:r>
      <w:r w:rsidRPr="000C48AF">
        <w:rPr>
          <w:rFonts w:ascii="Times New Roman" w:hAnsi="Times New Roman" w:cs="Times New Roman"/>
          <w:sz w:val="24"/>
          <w:szCs w:val="24"/>
        </w:rPr>
        <w:t xml:space="preserve">, como foi referido. No entanto, este fluído que lubrifica o pénis, pode mesmo conter uma quantidade pequena de </w:t>
      </w:r>
      <w:r w:rsidR="00E633DF" w:rsidRPr="000C48AF">
        <w:rPr>
          <w:rFonts w:ascii="Times New Roman" w:hAnsi="Times New Roman" w:cs="Times New Roman"/>
          <w:sz w:val="24"/>
          <w:szCs w:val="24"/>
        </w:rPr>
        <w:t>espermatozoides</w:t>
      </w:r>
      <w:r w:rsidRPr="000C48AF">
        <w:rPr>
          <w:rFonts w:ascii="Times New Roman" w:hAnsi="Times New Roman" w:cs="Times New Roman"/>
          <w:sz w:val="24"/>
          <w:szCs w:val="24"/>
        </w:rPr>
        <w:t xml:space="preserve"> capazes de fecundar </w:t>
      </w:r>
      <w:r w:rsidR="00E633DF" w:rsidRPr="000C48AF">
        <w:rPr>
          <w:rFonts w:ascii="Times New Roman" w:hAnsi="Times New Roman" w:cs="Times New Roman"/>
          <w:sz w:val="24"/>
          <w:szCs w:val="24"/>
        </w:rPr>
        <w:t>o gâmeta</w:t>
      </w:r>
      <w:r w:rsidRPr="000C48AF">
        <w:rPr>
          <w:rFonts w:ascii="Times New Roman" w:hAnsi="Times New Roman" w:cs="Times New Roman"/>
          <w:sz w:val="24"/>
          <w:szCs w:val="24"/>
        </w:rPr>
        <w:t xml:space="preserve"> feminino, mesmo antes de ocorrer a ejaculação. </w:t>
      </w:r>
    </w:p>
    <w:p w14:paraId="4E8B97C4" w14:textId="77777777" w:rsidR="000854AD" w:rsidRPr="000C48AF" w:rsidRDefault="000854AD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8F0CB" w14:textId="3CB0C8D6" w:rsidR="00377C51" w:rsidRPr="000C48AF" w:rsidRDefault="000854AD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AF">
        <w:rPr>
          <w:rFonts w:ascii="Times New Roman" w:hAnsi="Times New Roman" w:cs="Times New Roman"/>
          <w:sz w:val="24"/>
          <w:szCs w:val="24"/>
        </w:rPr>
        <w:t>*Falar do tempo de vida dos espermatozoides no Sistema Reprodutor Feminino</w:t>
      </w:r>
      <w:r w:rsidR="00377C51">
        <w:rPr>
          <w:rFonts w:ascii="Times New Roman" w:hAnsi="Times New Roman" w:cs="Times New Roman"/>
          <w:sz w:val="24"/>
          <w:szCs w:val="24"/>
        </w:rPr>
        <w:t xml:space="preserve"> – 72 horas dentro do sistema reprodutor feminino, havendo o risco de engravidar caso não se utilize preservativo, podendo haver a fecundação dentro deste período de tempo após a ejaculação. No caso da ejaculação ser feita fora do corpo feminino, os espermatozoides têm uma vida breve, de, no máximo, 2 minutos*</w:t>
      </w:r>
    </w:p>
    <w:p w14:paraId="34E9A878" w14:textId="02F0C982" w:rsidR="000C48AF" w:rsidRPr="000C48AF" w:rsidRDefault="000C48AF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F1F65" w14:textId="4414551D" w:rsidR="000C48AF" w:rsidRPr="000C48AF" w:rsidRDefault="000C48AF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CD1EE" w14:textId="005E6D55" w:rsidR="00CF3E25" w:rsidRDefault="00CF3E25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50F80" w14:textId="77777777" w:rsidR="00CF3E25" w:rsidRPr="000C48AF" w:rsidRDefault="00CF3E25" w:rsidP="000C4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1C741" w14:textId="77777777" w:rsidR="00CF3E25" w:rsidRDefault="00CF3E25" w:rsidP="000C48A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57DD3902" w14:textId="77777777" w:rsidR="00CF3E25" w:rsidRDefault="00CF3E25" w:rsidP="000C48A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25D9500B" w14:textId="4D15C96D" w:rsidR="000C48AF" w:rsidRPr="000C48AF" w:rsidRDefault="000C48AF" w:rsidP="000C48A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C48AF">
        <w:rPr>
          <w:rFonts w:ascii="Times New Roman" w:hAnsi="Times New Roman" w:cs="Times New Roman"/>
          <w:b/>
          <w:bCs/>
          <w:i/>
          <w:iCs/>
          <w:sz w:val="36"/>
          <w:szCs w:val="36"/>
        </w:rPr>
        <w:t>Bibliografia e NETgrafia</w:t>
      </w:r>
    </w:p>
    <w:p w14:paraId="0AEBF8CF" w14:textId="77777777" w:rsidR="000C48AF" w:rsidRPr="000C48AF" w:rsidRDefault="00865FF3" w:rsidP="000C48AF">
      <w:pPr>
        <w:pStyle w:val="Textbody"/>
        <w:numPr>
          <w:ilvl w:val="0"/>
          <w:numId w:val="3"/>
        </w:numPr>
        <w:spacing w:after="0" w:line="429" w:lineRule="auto"/>
        <w:jc w:val="both"/>
        <w:rPr>
          <w:rFonts w:cs="Times New Roman"/>
        </w:rPr>
      </w:pPr>
      <w:hyperlink r:id="rId10" w:history="1">
        <w:r w:rsidR="000C48AF" w:rsidRPr="000C48AF">
          <w:rPr>
            <w:rStyle w:val="Hiperligao"/>
            <w:rFonts w:cs="Times New Roman"/>
            <w:shd w:val="clear" w:color="auto" w:fill="FFFFFF"/>
          </w:rPr>
          <w:t>https://www.kenhub.com/pt/library/anatomia/visao-geral-e-tipos-de-tecido-conjuntivo</w:t>
        </w:r>
      </w:hyperlink>
    </w:p>
    <w:p w14:paraId="77F50D5A" w14:textId="793F3803" w:rsidR="000C48AF" w:rsidRPr="000C48AF" w:rsidRDefault="00865FF3" w:rsidP="000C48AF">
      <w:pPr>
        <w:pStyle w:val="Textbody"/>
        <w:numPr>
          <w:ilvl w:val="0"/>
          <w:numId w:val="3"/>
        </w:numPr>
        <w:spacing w:after="0" w:line="429" w:lineRule="auto"/>
        <w:jc w:val="both"/>
        <w:rPr>
          <w:rFonts w:cs="Times New Roman"/>
        </w:rPr>
      </w:pPr>
      <w:hyperlink r:id="rId11" w:history="1">
        <w:r w:rsidR="000C48AF" w:rsidRPr="000C48AF">
          <w:rPr>
            <w:rStyle w:val="Hiperligao"/>
            <w:rFonts w:cs="Times New Roman"/>
          </w:rPr>
          <w:t>https://prazeremsentir.com.br/wp-content/uploads/2021/02/reposta-sexual-masculina-anatomia.jpg</w:t>
        </w:r>
      </w:hyperlink>
    </w:p>
    <w:p w14:paraId="0F0E35C0" w14:textId="77777777" w:rsidR="000C48AF" w:rsidRPr="000C48AF" w:rsidRDefault="000C48AF" w:rsidP="000C48AF">
      <w:pPr>
        <w:pStyle w:val="Textbody"/>
        <w:rPr>
          <w:rFonts w:cs="Times New Roman"/>
        </w:rPr>
      </w:pPr>
    </w:p>
    <w:p w14:paraId="70F319A6" w14:textId="77777777" w:rsidR="000C48AF" w:rsidRPr="000C48AF" w:rsidRDefault="000C48AF" w:rsidP="000C48AF">
      <w:pPr>
        <w:pStyle w:val="PargrafodaLista"/>
        <w:spacing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sectPr w:rsidR="000C48AF" w:rsidRPr="000C48AF" w:rsidSect="00106F4D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5B09"/>
    <w:multiLevelType w:val="hybridMultilevel"/>
    <w:tmpl w:val="F522B314"/>
    <w:lvl w:ilvl="0" w:tplc="66983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41A4"/>
    <w:multiLevelType w:val="hybridMultilevel"/>
    <w:tmpl w:val="55122CF2"/>
    <w:lvl w:ilvl="0" w:tplc="858A8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24B56"/>
    <w:multiLevelType w:val="hybridMultilevel"/>
    <w:tmpl w:val="C980E6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319E7"/>
    <w:multiLevelType w:val="hybridMultilevel"/>
    <w:tmpl w:val="E76A70A6"/>
    <w:lvl w:ilvl="0" w:tplc="858A8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04"/>
    <w:rsid w:val="000202DE"/>
    <w:rsid w:val="000854AD"/>
    <w:rsid w:val="000C48AF"/>
    <w:rsid w:val="000D2944"/>
    <w:rsid w:val="00106F4D"/>
    <w:rsid w:val="00116603"/>
    <w:rsid w:val="001409EA"/>
    <w:rsid w:val="00147C41"/>
    <w:rsid w:val="001F17BB"/>
    <w:rsid w:val="00200E6C"/>
    <w:rsid w:val="00296A94"/>
    <w:rsid w:val="00377C51"/>
    <w:rsid w:val="00380FCF"/>
    <w:rsid w:val="003A76B9"/>
    <w:rsid w:val="003E7281"/>
    <w:rsid w:val="0042400C"/>
    <w:rsid w:val="00445E04"/>
    <w:rsid w:val="0044685A"/>
    <w:rsid w:val="00482459"/>
    <w:rsid w:val="004D7BCE"/>
    <w:rsid w:val="004E27D8"/>
    <w:rsid w:val="00585CE2"/>
    <w:rsid w:val="005A69DB"/>
    <w:rsid w:val="005D1001"/>
    <w:rsid w:val="00607250"/>
    <w:rsid w:val="006E7CA5"/>
    <w:rsid w:val="007146A6"/>
    <w:rsid w:val="0073794E"/>
    <w:rsid w:val="007563BE"/>
    <w:rsid w:val="007B0BD8"/>
    <w:rsid w:val="00820DD8"/>
    <w:rsid w:val="00865FF3"/>
    <w:rsid w:val="008E05A0"/>
    <w:rsid w:val="008E5D13"/>
    <w:rsid w:val="00957B8C"/>
    <w:rsid w:val="0097346B"/>
    <w:rsid w:val="009811DA"/>
    <w:rsid w:val="00994DBB"/>
    <w:rsid w:val="009B71A3"/>
    <w:rsid w:val="009E7386"/>
    <w:rsid w:val="00A20E2D"/>
    <w:rsid w:val="00A809B8"/>
    <w:rsid w:val="00AB4C0A"/>
    <w:rsid w:val="00AC5E13"/>
    <w:rsid w:val="00AD5A03"/>
    <w:rsid w:val="00B26E37"/>
    <w:rsid w:val="00C72A27"/>
    <w:rsid w:val="00C95C66"/>
    <w:rsid w:val="00CF3E25"/>
    <w:rsid w:val="00D14F6D"/>
    <w:rsid w:val="00D64704"/>
    <w:rsid w:val="00DA1235"/>
    <w:rsid w:val="00DB64A2"/>
    <w:rsid w:val="00E1375B"/>
    <w:rsid w:val="00E23E6A"/>
    <w:rsid w:val="00E633DF"/>
    <w:rsid w:val="00ED0C50"/>
    <w:rsid w:val="00EE0975"/>
    <w:rsid w:val="00EE6C4A"/>
    <w:rsid w:val="00F36F13"/>
    <w:rsid w:val="00F37D22"/>
    <w:rsid w:val="00F41DAE"/>
    <w:rsid w:val="00FB6294"/>
    <w:rsid w:val="00FD5DD3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7B5C"/>
  <w15:chartTrackingRefBased/>
  <w15:docId w15:val="{A2F23CA3-B6E6-4623-9FBA-D36665FF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C4A"/>
    <w:pPr>
      <w:ind w:left="720"/>
      <w:contextualSpacing/>
    </w:pPr>
  </w:style>
  <w:style w:type="paragraph" w:customStyle="1" w:styleId="Textbody">
    <w:name w:val="Text body"/>
    <w:basedOn w:val="Normal"/>
    <w:rsid w:val="00106F4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ligao">
    <w:name w:val="Hyperlink"/>
    <w:basedOn w:val="Tipodeletrapredefinidodopargrafo"/>
    <w:uiPriority w:val="99"/>
    <w:unhideWhenUsed/>
    <w:rsid w:val="000C48A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C4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41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0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1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3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6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7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0234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4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8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263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0525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962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735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6710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89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73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469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546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81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50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784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945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3564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173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06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764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8550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87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69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66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0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40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4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82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Espermidi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Espermi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Putrescina" TargetMode="External"/><Relationship Id="rId11" Type="http://schemas.openxmlformats.org/officeDocument/2006/relationships/hyperlink" Target="https://prazeremsentir.com.br/wp-content/uploads/2021/02/reposta-sexual-masculina-anatomia.jpg" TargetMode="External"/><Relationship Id="rId5" Type="http://schemas.openxmlformats.org/officeDocument/2006/relationships/hyperlink" Target="https://www.kenhub.com/pt/library/anatomia/peritonio" TargetMode="External"/><Relationship Id="rId10" Type="http://schemas.openxmlformats.org/officeDocument/2006/relationships/hyperlink" Target="https://www.kenhub.com/pt/library/anatomia/visao-geral-e-tipos-de-tecido-conjunti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Cadaverin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2926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Monteiro</dc:creator>
  <cp:keywords/>
  <dc:description/>
  <cp:lastModifiedBy>João Monteiro</cp:lastModifiedBy>
  <cp:revision>21</cp:revision>
  <dcterms:created xsi:type="dcterms:W3CDTF">2021-10-07T18:24:00Z</dcterms:created>
  <dcterms:modified xsi:type="dcterms:W3CDTF">2021-11-17T22:58:00Z</dcterms:modified>
</cp:coreProperties>
</file>